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0784" w14:textId="7FF8DD46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Добрый день, дорогие </w:t>
      </w:r>
      <w:proofErr w:type="spellStart"/>
      <w:r w:rsidRPr="000E2EB9">
        <w:rPr>
          <w:rFonts w:ascii="Times New Roman" w:hAnsi="Times New Roman" w:cs="Times New Roman"/>
          <w:sz w:val="28"/>
          <w:szCs w:val="28"/>
        </w:rPr>
        <w:t>DKUшники</w:t>
      </w:r>
      <w:proofErr w:type="spellEnd"/>
      <w:r w:rsidRPr="000E2EB9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4FC1EB4" w14:textId="77777777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2D1BC" w14:textId="094DBB06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EB9">
        <w:rPr>
          <w:rFonts w:ascii="Times New Roman" w:hAnsi="Times New Roman" w:cs="Times New Roman"/>
          <w:sz w:val="28"/>
          <w:szCs w:val="28"/>
        </w:rPr>
        <w:t>Kolesa</w:t>
      </w:r>
      <w:proofErr w:type="spellEnd"/>
      <w:r w:rsidRPr="000E2EB9">
        <w:rPr>
          <w:rFonts w:ascii="Times New Roman" w:hAnsi="Times New Roman" w:cs="Times New Roman"/>
          <w:sz w:val="28"/>
          <w:szCs w:val="28"/>
        </w:rPr>
        <w:t xml:space="preserve"> Academy — стажировка для начинающих Data-аналитиков, PHP-разработчиков и HR-менеджеров начнется уже в марте! </w:t>
      </w:r>
    </w:p>
    <w:p w14:paraId="43A4D3F7" w14:textId="77777777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48D30" w14:textId="060C7A93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Оставьте свое резюме по ссылке и читайте подробности: </w:t>
      </w:r>
    </w:p>
    <w:p w14:paraId="1D8937D7" w14:textId="77777777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FFEEF" w14:textId="77777777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1 марта стартуют потоки PHP и HR </w:t>
      </w:r>
    </w:p>
    <w:p w14:paraId="3053E9C5" w14:textId="77777777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9 марта стартует Data-аналитика </w:t>
      </w:r>
    </w:p>
    <w:p w14:paraId="1E3C0754" w14:textId="77777777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F1F668" w14:textId="27C6FF05" w:rsidR="000E2EB9" w:rsidRPr="000E2EB9" w:rsidRDefault="000E2EB9" w:rsidP="000E2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Во всех трех направлениях стажеров будут сопровождать менторы — крутые профессионалы своего дела. </w:t>
      </w:r>
    </w:p>
    <w:p w14:paraId="0086EC45" w14:textId="666D4E7B" w:rsidR="000E2EB9" w:rsidRPr="000E2EB9" w:rsidRDefault="000E2EB9" w:rsidP="000E2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>А еще вас ждет крутая команда и работа над продуктами, которыми пользу</w:t>
      </w:r>
      <w:r w:rsidRPr="000E2EB9">
        <w:rPr>
          <w:rFonts w:ascii="Times New Roman" w:hAnsi="Times New Roman" w:cs="Times New Roman"/>
          <w:sz w:val="28"/>
          <w:szCs w:val="28"/>
        </w:rPr>
        <w:t>ю</w:t>
      </w:r>
      <w:r w:rsidRPr="000E2EB9">
        <w:rPr>
          <w:rFonts w:ascii="Times New Roman" w:hAnsi="Times New Roman" w:cs="Times New Roman"/>
          <w:sz w:val="28"/>
          <w:szCs w:val="28"/>
        </w:rPr>
        <w:t xml:space="preserve">тся 12,5 миллионов пользователей. </w:t>
      </w:r>
    </w:p>
    <w:p w14:paraId="5322C98A" w14:textId="77777777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A8EFE" w14:textId="77777777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Условия: </w:t>
      </w:r>
    </w:p>
    <w:p w14:paraId="5C6CA61A" w14:textId="5D66BB6D" w:rsidR="000E2EB9" w:rsidRPr="000E2EB9" w:rsidRDefault="000E2EB9" w:rsidP="000E2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2 месяца оплачиваемой стажировки — 150 000 тенге в месяц на руки </w:t>
      </w:r>
    </w:p>
    <w:p w14:paraId="4F2D08CA" w14:textId="49311E36" w:rsidR="000E2EB9" w:rsidRPr="000E2EB9" w:rsidRDefault="000E2EB9" w:rsidP="000E2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график 5/2, 9:00 - 18:00, офис в Алматы </w:t>
      </w:r>
    </w:p>
    <w:p w14:paraId="0DB702F4" w14:textId="7C60E0BE" w:rsidR="000E2EB9" w:rsidRPr="000E2EB9" w:rsidRDefault="000E2EB9" w:rsidP="000E2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нужно иметь свою технику </w:t>
      </w:r>
    </w:p>
    <w:p w14:paraId="40F90EC0" w14:textId="2B9AE524" w:rsidR="000E2EB9" w:rsidRPr="000E2EB9" w:rsidRDefault="000E2EB9" w:rsidP="000E2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поможем с размещением, если вы из другого города </w:t>
      </w:r>
    </w:p>
    <w:p w14:paraId="2DB7B9DD" w14:textId="70556354" w:rsidR="000E2EB9" w:rsidRPr="000E2EB9" w:rsidRDefault="000E2EB9" w:rsidP="000E2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 xml:space="preserve">лучшие останутся в #kolesateam </w:t>
      </w:r>
    </w:p>
    <w:p w14:paraId="7C620C27" w14:textId="77777777" w:rsidR="000E2EB9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005D1D" w14:textId="58792F33" w:rsidR="004A2F16" w:rsidRPr="000E2EB9" w:rsidRDefault="000E2EB9" w:rsidP="000E2EB9">
      <w:pPr>
        <w:jc w:val="both"/>
        <w:rPr>
          <w:rFonts w:ascii="Times New Roman" w:hAnsi="Times New Roman" w:cs="Times New Roman"/>
          <w:sz w:val="28"/>
          <w:szCs w:val="28"/>
        </w:rPr>
      </w:pPr>
      <w:r w:rsidRPr="000E2EB9">
        <w:rPr>
          <w:rFonts w:ascii="Times New Roman" w:hAnsi="Times New Roman" w:cs="Times New Roman"/>
          <w:sz w:val="28"/>
          <w:szCs w:val="28"/>
        </w:rPr>
        <w:t>Ссылка на подробную информацию https://job.kolesa.kz/academy?utm_source=socialmain</w:t>
      </w:r>
    </w:p>
    <w:sectPr w:rsidR="004A2F16" w:rsidRPr="000E2EB9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5A8"/>
    <w:multiLevelType w:val="hybridMultilevel"/>
    <w:tmpl w:val="BFD26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9F4569"/>
    <w:multiLevelType w:val="hybridMultilevel"/>
    <w:tmpl w:val="065C5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B"/>
    <w:rsid w:val="00001D9B"/>
    <w:rsid w:val="000E2EB9"/>
    <w:rsid w:val="004A2F16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F3F"/>
  <w15:chartTrackingRefBased/>
  <w15:docId w15:val="{4E95CD7C-61FF-4244-B0E6-AE2D485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2022-01-28T08:10:00Z</dcterms:created>
  <dcterms:modified xsi:type="dcterms:W3CDTF">2022-01-28T08:11:00Z</dcterms:modified>
</cp:coreProperties>
</file>