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8B65" w14:textId="77DEE2CC" w:rsidR="0061561D" w:rsidRDefault="0061561D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Dear DKU 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Alumni&amp;Students</w:t>
      </w:r>
      <w:proofErr w:type="spellEnd"/>
    </w:p>
    <w:p w14:paraId="623A7521" w14:textId="1FDE5E45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KPMG</w:t>
      </w:r>
      <w:r w:rsidR="00532AAF">
        <w:rPr>
          <w:rFonts w:asciiTheme="minorHAnsi" w:hAnsiTheme="minorHAnsi" w:cstheme="minorHAnsi"/>
          <w:color w:val="000000"/>
          <w:lang w:val="en-US"/>
        </w:rPr>
        <w:t xml:space="preserve"> is </w:t>
      </w:r>
      <w:r w:rsidRPr="0061561D">
        <w:rPr>
          <w:rFonts w:asciiTheme="minorHAnsi" w:hAnsiTheme="minorHAnsi" w:cstheme="minorHAnsi"/>
          <w:color w:val="000000"/>
          <w:lang w:val="en-US"/>
        </w:rPr>
        <w:t xml:space="preserve"> looking for </w:t>
      </w:r>
      <w:r w:rsidRPr="0061561D">
        <w:rPr>
          <w:rFonts w:asciiTheme="minorHAnsi" w:hAnsiTheme="minorHAnsi" w:cstheme="minorHAnsi"/>
          <w:b/>
          <w:bCs/>
          <w:color w:val="000000"/>
          <w:lang w:val="en-US"/>
        </w:rPr>
        <w:t>Recruitment Marketing Specialist</w:t>
      </w:r>
      <w:r w:rsidRPr="0061561D">
        <w:rPr>
          <w:rFonts w:asciiTheme="minorHAnsi" w:hAnsiTheme="minorHAnsi" w:cstheme="minorHAnsi"/>
          <w:color w:val="000000"/>
          <w:lang w:val="en-US"/>
        </w:rPr>
        <w:t> to undertake all hiring activities and events, aimed enhancing the company's HR brand.</w:t>
      </w:r>
    </w:p>
    <w:p w14:paraId="77AC573D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 </w:t>
      </w:r>
    </w:p>
    <w:p w14:paraId="299BC0B6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If you are a fresh graduate, please </w:t>
      </w:r>
      <w:r w:rsidRPr="0061561D">
        <w:rPr>
          <w:rFonts w:asciiTheme="minorHAnsi" w:hAnsiTheme="minorHAnsi" w:cstheme="minorHAnsi"/>
          <w:b/>
          <w:bCs/>
          <w:color w:val="000000"/>
          <w:lang w:val="en-US"/>
        </w:rPr>
        <w:t>submit your CV to </w:t>
      </w:r>
      <w:hyperlink r:id="rId5" w:tgtFrame="_blank" w:history="1">
        <w:r w:rsidRPr="0061561D">
          <w:rPr>
            <w:rStyle w:val="a3"/>
            <w:rFonts w:asciiTheme="minorHAnsi" w:hAnsiTheme="minorHAnsi" w:cstheme="minorHAnsi"/>
            <w:b/>
            <w:bCs/>
            <w:lang w:val="en-US"/>
          </w:rPr>
          <w:t>recruitment@kpmg.kz</w:t>
        </w:r>
      </w:hyperlink>
    </w:p>
    <w:p w14:paraId="573CE234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 xml:space="preserve">(Subject: </w:t>
      </w:r>
      <w:proofErr w:type="spellStart"/>
      <w:r w:rsidRPr="0061561D">
        <w:rPr>
          <w:rFonts w:asciiTheme="minorHAnsi" w:hAnsiTheme="minorHAnsi" w:cstheme="minorHAnsi"/>
          <w:color w:val="000000"/>
          <w:lang w:val="en-US"/>
        </w:rPr>
        <w:t>Recruitment_Marketing</w:t>
      </w:r>
      <w:proofErr w:type="spellEnd"/>
      <w:r w:rsidRPr="0061561D">
        <w:rPr>
          <w:rFonts w:asciiTheme="minorHAnsi" w:hAnsiTheme="minorHAnsi" w:cstheme="minorHAnsi"/>
          <w:color w:val="000000"/>
          <w:lang w:val="en-US"/>
        </w:rPr>
        <w:t>)</w:t>
      </w:r>
    </w:p>
    <w:p w14:paraId="55BEC7CC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 </w:t>
      </w:r>
    </w:p>
    <w:p w14:paraId="1303ADF6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b/>
          <w:bCs/>
          <w:color w:val="000000"/>
          <w:u w:val="single"/>
          <w:lang w:val="en-US"/>
        </w:rPr>
        <w:t>Requirements for candidate:</w:t>
      </w:r>
    </w:p>
    <w:p w14:paraId="0F356979" w14:textId="77777777" w:rsidR="004E3FB1" w:rsidRPr="0061561D" w:rsidRDefault="004E3FB1" w:rsidP="004E3FB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1561D">
        <w:rPr>
          <w:rFonts w:asciiTheme="minorHAnsi" w:hAnsiTheme="minorHAnsi" w:cstheme="minorHAnsi"/>
          <w:color w:val="000000"/>
        </w:rPr>
        <w:t xml:space="preserve">Full </w:t>
      </w:r>
      <w:proofErr w:type="spellStart"/>
      <w:r w:rsidRPr="0061561D">
        <w:rPr>
          <w:rFonts w:asciiTheme="minorHAnsi" w:hAnsiTheme="minorHAnsi" w:cstheme="minorHAnsi"/>
          <w:color w:val="000000"/>
        </w:rPr>
        <w:t>of</w:t>
      </w:r>
      <w:proofErr w:type="spellEnd"/>
      <w:r w:rsidRPr="006156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561D">
        <w:rPr>
          <w:rFonts w:asciiTheme="minorHAnsi" w:hAnsiTheme="minorHAnsi" w:cstheme="minorHAnsi"/>
          <w:color w:val="000000"/>
        </w:rPr>
        <w:t>creative</w:t>
      </w:r>
      <w:proofErr w:type="spellEnd"/>
      <w:r w:rsidRPr="006156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561D">
        <w:rPr>
          <w:rFonts w:asciiTheme="minorHAnsi" w:hAnsiTheme="minorHAnsi" w:cstheme="minorHAnsi"/>
          <w:color w:val="000000"/>
        </w:rPr>
        <w:t>ideas</w:t>
      </w:r>
      <w:proofErr w:type="spellEnd"/>
      <w:r w:rsidRPr="0061561D">
        <w:rPr>
          <w:rFonts w:asciiTheme="minorHAnsi" w:hAnsiTheme="minorHAnsi" w:cstheme="minorHAnsi"/>
          <w:color w:val="000000"/>
        </w:rPr>
        <w:t>;</w:t>
      </w:r>
    </w:p>
    <w:p w14:paraId="0F1BF5CA" w14:textId="77777777" w:rsidR="004E3FB1" w:rsidRPr="0061561D" w:rsidRDefault="004E3FB1" w:rsidP="004E3FB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“Out-of-the-box-thinking”;</w:t>
      </w:r>
    </w:p>
    <w:p w14:paraId="3EB10E04" w14:textId="77777777" w:rsidR="004E3FB1" w:rsidRPr="0061561D" w:rsidRDefault="004E3FB1" w:rsidP="004E3FB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Able to communicate fluently in English;</w:t>
      </w:r>
    </w:p>
    <w:p w14:paraId="29737BCF" w14:textId="77777777" w:rsidR="004E3FB1" w:rsidRPr="0061561D" w:rsidRDefault="004E3FB1" w:rsidP="004E3FB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A graduate with a Bachelor degree in Marketing/Human Resources Management/Organizational Psychology/Business Administration or relevant field;</w:t>
      </w:r>
    </w:p>
    <w:p w14:paraId="4E616B32" w14:textId="77777777" w:rsidR="004E3FB1" w:rsidRPr="0061561D" w:rsidRDefault="004E3FB1" w:rsidP="004E3FB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Proven experience as a Marketing/PR Specialist or similar role;</w:t>
      </w:r>
    </w:p>
    <w:p w14:paraId="0A5A4372" w14:textId="77777777" w:rsidR="004E3FB1" w:rsidRPr="0061561D" w:rsidRDefault="004E3FB1" w:rsidP="004E3FB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Knowledge of sourcing techniques on social media and niche professional websites;</w:t>
      </w:r>
    </w:p>
    <w:p w14:paraId="43DA1D91" w14:textId="77777777" w:rsidR="004E3FB1" w:rsidRPr="0061561D" w:rsidRDefault="004E3FB1" w:rsidP="004E3FB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561D">
        <w:rPr>
          <w:rFonts w:asciiTheme="minorHAnsi" w:hAnsiTheme="minorHAnsi" w:cstheme="minorHAnsi"/>
          <w:color w:val="000000"/>
        </w:rPr>
        <w:t>Strong</w:t>
      </w:r>
      <w:proofErr w:type="spellEnd"/>
      <w:r w:rsidRPr="006156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561D">
        <w:rPr>
          <w:rFonts w:asciiTheme="minorHAnsi" w:hAnsiTheme="minorHAnsi" w:cstheme="minorHAnsi"/>
          <w:color w:val="000000"/>
        </w:rPr>
        <w:t>interpersonal</w:t>
      </w:r>
      <w:proofErr w:type="spellEnd"/>
      <w:r w:rsidRPr="006156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561D">
        <w:rPr>
          <w:rFonts w:asciiTheme="minorHAnsi" w:hAnsiTheme="minorHAnsi" w:cstheme="minorHAnsi"/>
          <w:color w:val="000000"/>
        </w:rPr>
        <w:t>skills</w:t>
      </w:r>
      <w:proofErr w:type="spellEnd"/>
      <w:r w:rsidRPr="0061561D">
        <w:rPr>
          <w:rFonts w:asciiTheme="minorHAnsi" w:hAnsiTheme="minorHAnsi" w:cstheme="minorHAnsi"/>
          <w:color w:val="000000"/>
        </w:rPr>
        <w:t>;</w:t>
      </w:r>
    </w:p>
    <w:p w14:paraId="21AD2383" w14:textId="77777777" w:rsidR="004E3FB1" w:rsidRPr="0061561D" w:rsidRDefault="004E3FB1" w:rsidP="004E3FB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Good written and verbal communications skills;</w:t>
      </w:r>
    </w:p>
    <w:p w14:paraId="0A381848" w14:textId="77777777" w:rsidR="004E3FB1" w:rsidRPr="0061561D" w:rsidRDefault="004E3FB1" w:rsidP="004E3FB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Minor experience in Recruitment/HR/Brand Management will be an advantage!</w:t>
      </w:r>
    </w:p>
    <w:p w14:paraId="250844C5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 </w:t>
      </w:r>
    </w:p>
    <w:p w14:paraId="4942FF66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561D">
        <w:rPr>
          <w:rFonts w:asciiTheme="minorHAnsi" w:hAnsiTheme="minorHAnsi" w:cstheme="minorHAnsi"/>
          <w:b/>
          <w:bCs/>
          <w:color w:val="000000"/>
          <w:u w:val="single"/>
        </w:rPr>
        <w:t>Responsibilities</w:t>
      </w:r>
      <w:proofErr w:type="spellEnd"/>
      <w:r w:rsidRPr="0061561D">
        <w:rPr>
          <w:rFonts w:asciiTheme="minorHAnsi" w:hAnsiTheme="minorHAnsi" w:cstheme="minorHAnsi"/>
          <w:b/>
          <w:bCs/>
          <w:color w:val="000000"/>
          <w:u w:val="single"/>
        </w:rPr>
        <w:t>:</w:t>
      </w:r>
    </w:p>
    <w:p w14:paraId="2A4CD0FC" w14:textId="77777777" w:rsidR="004E3FB1" w:rsidRPr="0061561D" w:rsidRDefault="004E3FB1" w:rsidP="004E3FB1">
      <w:pPr>
        <w:pStyle w:val="8f4506aa708e2a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Organization of marketing activities aimed at increasing brand awareness of the company;</w:t>
      </w:r>
    </w:p>
    <w:p w14:paraId="5FFA20B9" w14:textId="77777777" w:rsidR="004E3FB1" w:rsidRPr="0061561D" w:rsidRDefault="004E3FB1" w:rsidP="004E3FB1">
      <w:pPr>
        <w:pStyle w:val="8f4506aa708e2a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Conducting online events of company's departments in order to increase job's applications;</w:t>
      </w:r>
    </w:p>
    <w:p w14:paraId="19C6367F" w14:textId="77777777" w:rsidR="004E3FB1" w:rsidRPr="0061561D" w:rsidRDefault="004E3FB1" w:rsidP="004E3FB1">
      <w:pPr>
        <w:pStyle w:val="8f4506aa708e2a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Work closely with Top Kazakhstani Universities;</w:t>
      </w:r>
    </w:p>
    <w:p w14:paraId="64255F15" w14:textId="77777777" w:rsidR="004E3FB1" w:rsidRPr="0061561D" w:rsidRDefault="004E3FB1" w:rsidP="004E3FB1">
      <w:pPr>
        <w:pStyle w:val="8f4506aa708e2a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To form new non-standard ways of activities to enhance KPMG HR brand.</w:t>
      </w:r>
    </w:p>
    <w:p w14:paraId="08BD8445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 </w:t>
      </w:r>
    </w:p>
    <w:p w14:paraId="69880429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561D">
        <w:rPr>
          <w:rFonts w:asciiTheme="minorHAnsi" w:hAnsiTheme="minorHAnsi" w:cstheme="minorHAnsi"/>
          <w:b/>
          <w:bCs/>
          <w:color w:val="000000"/>
          <w:u w:val="single"/>
        </w:rPr>
        <w:t>Benefits</w:t>
      </w:r>
      <w:proofErr w:type="spellEnd"/>
      <w:r w:rsidRPr="0061561D">
        <w:rPr>
          <w:rFonts w:asciiTheme="minorHAnsi" w:hAnsiTheme="minorHAnsi" w:cstheme="minorHAnsi"/>
          <w:color w:val="000000"/>
        </w:rPr>
        <w:t>:</w:t>
      </w:r>
    </w:p>
    <w:p w14:paraId="22148278" w14:textId="77777777" w:rsidR="004E3FB1" w:rsidRPr="0061561D" w:rsidRDefault="004E3FB1" w:rsidP="004E3FB1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Interesting projects for your further development and career growth;</w:t>
      </w:r>
    </w:p>
    <w:p w14:paraId="07DE0CD0" w14:textId="77777777" w:rsidR="004E3FB1" w:rsidRPr="0061561D" w:rsidRDefault="004E3FB1" w:rsidP="004E3FB1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Medical insurance (as soon as you pass the probation of 3 months);</w:t>
      </w:r>
    </w:p>
    <w:p w14:paraId="6C9E4B85" w14:textId="77777777" w:rsidR="004E3FB1" w:rsidRPr="0061561D" w:rsidRDefault="004E3FB1" w:rsidP="004E3FB1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561D">
        <w:rPr>
          <w:rFonts w:asciiTheme="minorHAnsi" w:hAnsiTheme="minorHAnsi" w:cstheme="minorHAnsi"/>
          <w:color w:val="000000"/>
        </w:rPr>
        <w:t>Strong</w:t>
      </w:r>
      <w:proofErr w:type="spellEnd"/>
      <w:r w:rsidRPr="006156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561D">
        <w:rPr>
          <w:rFonts w:asciiTheme="minorHAnsi" w:hAnsiTheme="minorHAnsi" w:cstheme="minorHAnsi"/>
          <w:color w:val="000000"/>
        </w:rPr>
        <w:t>corporate</w:t>
      </w:r>
      <w:proofErr w:type="spellEnd"/>
      <w:r w:rsidRPr="006156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561D">
        <w:rPr>
          <w:rFonts w:asciiTheme="minorHAnsi" w:hAnsiTheme="minorHAnsi" w:cstheme="minorHAnsi"/>
          <w:color w:val="000000"/>
        </w:rPr>
        <w:t>culture</w:t>
      </w:r>
      <w:proofErr w:type="spellEnd"/>
      <w:r w:rsidRPr="0061561D">
        <w:rPr>
          <w:rFonts w:asciiTheme="minorHAnsi" w:hAnsiTheme="minorHAnsi" w:cstheme="minorHAnsi"/>
          <w:color w:val="000000"/>
        </w:rPr>
        <w:t>;</w:t>
      </w:r>
    </w:p>
    <w:p w14:paraId="0FC423DB" w14:textId="77777777" w:rsidR="004E3FB1" w:rsidRPr="0061561D" w:rsidRDefault="004E3FB1" w:rsidP="004E3FB1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Comfortable office in the center of the city;</w:t>
      </w:r>
    </w:p>
    <w:p w14:paraId="72A049D2" w14:textId="77777777" w:rsidR="004E3FB1" w:rsidRPr="0061561D" w:rsidRDefault="004E3FB1" w:rsidP="004E3FB1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Possibility to work remotely from home;</w:t>
      </w:r>
    </w:p>
    <w:p w14:paraId="0A3CDF26" w14:textId="77777777" w:rsidR="004E3FB1" w:rsidRPr="0061561D" w:rsidRDefault="004E3FB1" w:rsidP="004E3FB1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Different corporate discounts in fitness centers, restaurants etc.</w:t>
      </w:r>
    </w:p>
    <w:p w14:paraId="5C4970F9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 </w:t>
      </w:r>
    </w:p>
    <w:p w14:paraId="087FD4D4" w14:textId="28ED007C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If you are proactive, well-organized, "out-of-the-box thinking" candidate with creative ideas, We are waiting for you to join KPMG HR Team!</w:t>
      </w:r>
    </w:p>
    <w:p w14:paraId="2B1490B9" w14:textId="7891FE7F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1561D">
        <w:rPr>
          <w:rFonts w:asciiTheme="minorHAnsi" w:hAnsiTheme="minorHAnsi" w:cstheme="minorHAnsi"/>
          <w:color w:val="000000"/>
          <w:lang w:val="en-US"/>
        </w:rPr>
        <w:t>Send your outstanding CV to </w:t>
      </w:r>
      <w:hyperlink r:id="rId6" w:tgtFrame="_blank" w:history="1">
        <w:r w:rsidRPr="0061561D">
          <w:rPr>
            <w:rStyle w:val="a3"/>
            <w:rFonts w:asciiTheme="minorHAnsi" w:hAnsiTheme="minorHAnsi" w:cstheme="minorHAnsi"/>
            <w:lang w:val="en-US"/>
          </w:rPr>
          <w:t>recruitment@kpmg.kz</w:t>
        </w:r>
      </w:hyperlink>
      <w:r w:rsidRPr="0061561D">
        <w:rPr>
          <w:rFonts w:asciiTheme="minorHAnsi" w:hAnsiTheme="minorHAnsi" w:cstheme="minorHAnsi"/>
          <w:color w:val="000000"/>
          <w:lang w:val="en-US"/>
        </w:rPr>
        <w:t xml:space="preserve">, CC: </w:t>
      </w:r>
      <w:hyperlink r:id="rId7" w:history="1">
        <w:r w:rsidRPr="0061561D">
          <w:rPr>
            <w:rStyle w:val="a3"/>
            <w:rFonts w:asciiTheme="minorHAnsi" w:hAnsiTheme="minorHAnsi" w:cstheme="minorHAnsi"/>
            <w:lang w:val="en-US"/>
          </w:rPr>
          <w:t>karrierezentrum@dku.kz</w:t>
        </w:r>
      </w:hyperlink>
      <w:r w:rsidRPr="0061561D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4F00DC87" w14:textId="77777777" w:rsidR="004E3FB1" w:rsidRPr="0061561D" w:rsidRDefault="004E3FB1" w:rsidP="004E3FB1">
      <w:pPr>
        <w:pStyle w:val="228bf8a64b8551e1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37F06E8" w14:textId="2D7A26CF" w:rsidR="005F4743" w:rsidRPr="0061561D" w:rsidRDefault="005F4743" w:rsidP="004E3FB1">
      <w:pPr>
        <w:rPr>
          <w:rFonts w:cstheme="minorHAnsi"/>
          <w:lang w:val="en-US"/>
        </w:rPr>
      </w:pPr>
    </w:p>
    <w:sectPr w:rsidR="005F4743" w:rsidRPr="0061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261"/>
    <w:multiLevelType w:val="multilevel"/>
    <w:tmpl w:val="DD5C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CB769A"/>
    <w:multiLevelType w:val="multilevel"/>
    <w:tmpl w:val="77AE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9A7CE9"/>
    <w:multiLevelType w:val="multilevel"/>
    <w:tmpl w:val="9EF8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57"/>
    <w:rsid w:val="00383D57"/>
    <w:rsid w:val="004E3FB1"/>
    <w:rsid w:val="00532AAF"/>
    <w:rsid w:val="005F4743"/>
    <w:rsid w:val="0061561D"/>
    <w:rsid w:val="00853452"/>
    <w:rsid w:val="008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7EA8"/>
  <w15:chartTrackingRefBased/>
  <w15:docId w15:val="{645A0DFB-24E0-4C33-9CCE-5E772C66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E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3FB1"/>
    <w:rPr>
      <w:color w:val="0000FF"/>
      <w:u w:val="single"/>
    </w:rPr>
  </w:style>
  <w:style w:type="paragraph" w:customStyle="1" w:styleId="8f4506aa708e2a26msolistparagraph">
    <w:name w:val="8f4506aa708e2a26msolistparagraph"/>
    <w:basedOn w:val="a"/>
    <w:rsid w:val="004E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4E3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rierezentrum@dk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kpmg.kz" TargetMode="External"/><Relationship Id="rId5" Type="http://schemas.openxmlformats.org/officeDocument/2006/relationships/hyperlink" Target="mailto:recruitment@kpmg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5</cp:revision>
  <dcterms:created xsi:type="dcterms:W3CDTF">2021-11-15T09:51:00Z</dcterms:created>
  <dcterms:modified xsi:type="dcterms:W3CDTF">2021-11-16T13:45:00Z</dcterms:modified>
</cp:coreProperties>
</file>