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06CB4" w:rsidRPr="00A06CB4" w14:paraId="2A28F745" w14:textId="77777777" w:rsidTr="00A06CB4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06CB4" w:rsidRPr="00A06CB4" w14:paraId="08DAC890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A06CB4" w:rsidRPr="00A06CB4" w14:paraId="1D670BD8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5F92CA48" w14:textId="77777777" w:rsidR="00A06CB4" w:rsidRPr="00A06CB4" w:rsidRDefault="00A06CB4" w:rsidP="00A06CB4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</w:pPr>
                        <w:r w:rsidRPr="00A06CB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 xml:space="preserve">Good </w:t>
                        </w:r>
                        <w:proofErr w:type="gramStart"/>
                        <w:r w:rsidRPr="00A06CB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>Day</w:t>
                        </w:r>
                        <w:proofErr w:type="gramEnd"/>
                        <w:r w:rsidRPr="00A06CB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>, fellow DKU students and alumni!</w:t>
                        </w:r>
                      </w:p>
                    </w:tc>
                  </w:tr>
                </w:tbl>
                <w:p w14:paraId="153E0F39" w14:textId="77777777" w:rsidR="00A06CB4" w:rsidRPr="00A06CB4" w:rsidRDefault="00A06CB4" w:rsidP="00A06CB4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</w:p>
              </w:tc>
            </w:tr>
          </w:tbl>
          <w:p w14:paraId="4C4D0165" w14:textId="77777777" w:rsidR="00A06CB4" w:rsidRPr="00A06CB4" w:rsidRDefault="00A06CB4" w:rsidP="00A06CB4">
            <w:pPr>
              <w:ind w:firstLine="0"/>
              <w:rPr>
                <w:rFonts w:ascii="Arial" w:eastAsia="Times New Roman" w:hAnsi="Arial" w:cs="Arial"/>
                <w:vanish/>
                <w:color w:val="444444"/>
                <w:sz w:val="21"/>
                <w:szCs w:val="21"/>
                <w:lang w:val="en-US" w:eastAsia="ru-RU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06CB4" w:rsidRPr="00A06CB4" w14:paraId="43840C53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A06CB4" w:rsidRPr="00A06CB4" w14:paraId="1F9E28C9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413B6BAA" w14:textId="1EEFE73D" w:rsidR="00A06CB4" w:rsidRPr="00A06CB4" w:rsidRDefault="00A06CB4" w:rsidP="00A06CB4">
                        <w:pPr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</w:pPr>
                        <w:r w:rsidRPr="00A06CB4">
                          <w:rPr>
                            <w:rFonts w:ascii="Arial" w:eastAsia="Times New Roman" w:hAnsi="Arial" w:cs="Arial"/>
                            <w:noProof/>
                            <w:color w:val="444444"/>
                            <w:sz w:val="21"/>
                            <w:szCs w:val="21"/>
                            <w:lang w:eastAsia="ru-RU"/>
                          </w:rPr>
                          <w:drawing>
                            <wp:anchor distT="0" distB="0" distL="0" distR="0" simplePos="0" relativeHeight="251658240" behindDoc="0" locked="0" layoutInCell="1" allowOverlap="0" wp14:anchorId="035001FB" wp14:editId="7CC9F9F6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2247900" cy="1179830"/>
                              <wp:effectExtent l="0" t="0" r="0" b="1270"/>
                              <wp:wrapSquare wrapText="bothSides"/>
                              <wp:docPr id="2" name="Рисунок 2" descr="kpmg_taks_yend_yedvayzori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kpmg_taks_yend_yedvayzori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57569" cy="118522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14:paraId="118F5A33" w14:textId="77777777" w:rsidR="00A06CB4" w:rsidRPr="00A06CB4" w:rsidRDefault="00A06CB4" w:rsidP="00A06CB4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</w:p>
              </w:tc>
            </w:tr>
          </w:tbl>
          <w:p w14:paraId="3BD9B607" w14:textId="77777777" w:rsidR="00A06CB4" w:rsidRPr="00A06CB4" w:rsidRDefault="00A06CB4" w:rsidP="00A06CB4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val="en-US" w:eastAsia="ru-RU"/>
              </w:rPr>
            </w:pPr>
          </w:p>
        </w:tc>
      </w:tr>
    </w:tbl>
    <w:p w14:paraId="7FEC8510" w14:textId="77777777" w:rsidR="00A06CB4" w:rsidRPr="00A06CB4" w:rsidRDefault="00A06CB4" w:rsidP="00A06CB4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06CB4" w:rsidRPr="00A06CB4" w14:paraId="7CAC3477" w14:textId="77777777" w:rsidTr="00A06CB4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06CB4" w:rsidRPr="00A06CB4" w14:paraId="598861D5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A06CB4" w:rsidRPr="00A06CB4" w14:paraId="2B4EDDC4" w14:textId="77777777">
                    <w:tc>
                      <w:tcPr>
                        <w:tcW w:w="8100" w:type="dxa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p w14:paraId="2FB9AAF4" w14:textId="77777777" w:rsidR="00A06CB4" w:rsidRPr="00A06CB4" w:rsidRDefault="00A06CB4" w:rsidP="00A06CB4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</w:pPr>
                        <w:r w:rsidRPr="00A06CB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KPMG Audit Department announce hiring of Assistant 1 to our Almaty and Nur-Sultan offices.</w:t>
                        </w:r>
                      </w:p>
                      <w:p w14:paraId="00E01B1A" w14:textId="77777777" w:rsidR="00A06CB4" w:rsidRPr="00A06CB4" w:rsidRDefault="00A06CB4" w:rsidP="00A06CB4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</w:pPr>
                        <w:r w:rsidRPr="00A06CB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We are waiting for you to join our Team!</w:t>
                        </w:r>
                      </w:p>
                      <w:p w14:paraId="307C5A5C" w14:textId="77777777" w:rsidR="00A06CB4" w:rsidRPr="00A06CB4" w:rsidRDefault="00A06CB4" w:rsidP="00A06CB4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A06CB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Respоnsibilities</w:t>
                        </w:r>
                        <w:proofErr w:type="spellEnd"/>
                        <w:r w:rsidRPr="00A06CB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14:paraId="2DA351D1" w14:textId="77777777" w:rsidR="00A06CB4" w:rsidRPr="00A06CB4" w:rsidRDefault="00A06CB4" w:rsidP="00A06CB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</w:pPr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Taking part in different stages of Valuation </w:t>
                        </w:r>
                        <w:proofErr w:type="gramStart"/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projects;</w:t>
                        </w:r>
                        <w:proofErr w:type="gramEnd"/>
                      </w:p>
                      <w:p w14:paraId="6D868E76" w14:textId="77777777" w:rsidR="00A06CB4" w:rsidRPr="00A06CB4" w:rsidRDefault="00A06CB4" w:rsidP="00A06CB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Carrying</w:t>
                        </w:r>
                        <w:proofErr w:type="spellEnd"/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out</w:t>
                        </w:r>
                        <w:proofErr w:type="spellEnd"/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financial</w:t>
                        </w:r>
                        <w:proofErr w:type="spellEnd"/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analysis</w:t>
                        </w:r>
                        <w:proofErr w:type="spellEnd"/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;</w:t>
                        </w:r>
                      </w:p>
                      <w:p w14:paraId="5E142AA8" w14:textId="77777777" w:rsidR="00A06CB4" w:rsidRPr="00A06CB4" w:rsidRDefault="00A06CB4" w:rsidP="00A06CB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Conducting</w:t>
                        </w:r>
                        <w:proofErr w:type="spellEnd"/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market</w:t>
                        </w:r>
                        <w:proofErr w:type="spellEnd"/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research</w:t>
                        </w:r>
                        <w:proofErr w:type="spellEnd"/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;</w:t>
                        </w:r>
                      </w:p>
                      <w:p w14:paraId="46B552E9" w14:textId="77777777" w:rsidR="00A06CB4" w:rsidRPr="00A06CB4" w:rsidRDefault="00A06CB4" w:rsidP="00A06CB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</w:pPr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Analyzing financial and operational data of companies under </w:t>
                        </w:r>
                        <w:proofErr w:type="gramStart"/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investigation;</w:t>
                        </w:r>
                        <w:proofErr w:type="gramEnd"/>
                      </w:p>
                      <w:p w14:paraId="353A935B" w14:textId="77777777" w:rsidR="00A06CB4" w:rsidRPr="00A06CB4" w:rsidRDefault="00A06CB4" w:rsidP="00A06CB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</w:pPr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Preparation of client deliverables, reports, proposals, contracts and other project-related documentation as well as marketing </w:t>
                        </w:r>
                        <w:proofErr w:type="gramStart"/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materials;</w:t>
                        </w:r>
                        <w:proofErr w:type="gramEnd"/>
                      </w:p>
                      <w:p w14:paraId="2333D451" w14:textId="77777777" w:rsidR="00A06CB4" w:rsidRPr="00A06CB4" w:rsidRDefault="00A06CB4" w:rsidP="00A06CB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</w:pPr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Preparing and delivering financial models.</w:t>
                        </w:r>
                      </w:p>
                      <w:p w14:paraId="1664DB21" w14:textId="77777777" w:rsidR="00A06CB4" w:rsidRPr="00A06CB4" w:rsidRDefault="00A06CB4" w:rsidP="00A06CB4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</w:pPr>
                        <w:r w:rsidRPr="00A06CB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To fill the role a candidate is expected to meet the following requirements:</w:t>
                        </w:r>
                      </w:p>
                      <w:p w14:paraId="36374134" w14:textId="77777777" w:rsidR="00A06CB4" w:rsidRPr="00A06CB4" w:rsidRDefault="00A06CB4" w:rsidP="00A06CB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</w:pPr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Good understanding of financial accounting, valuation methods, market comparison </w:t>
                        </w:r>
                        <w:proofErr w:type="gramStart"/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analysis;</w:t>
                        </w:r>
                        <w:proofErr w:type="gramEnd"/>
                      </w:p>
                      <w:p w14:paraId="00CD34EC" w14:textId="77777777" w:rsidR="00A06CB4" w:rsidRPr="00A06CB4" w:rsidRDefault="00A06CB4" w:rsidP="00A06CB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</w:pPr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Strong analytical skills: numeracy, ability to structure large amounts of data, advanced research </w:t>
                        </w:r>
                        <w:proofErr w:type="gramStart"/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skills;</w:t>
                        </w:r>
                        <w:proofErr w:type="gramEnd"/>
                      </w:p>
                      <w:p w14:paraId="5B73EAB8" w14:textId="77777777" w:rsidR="00A06CB4" w:rsidRPr="00A06CB4" w:rsidRDefault="00A06CB4" w:rsidP="00A06CB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</w:pPr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Excellent writing and presentation </w:t>
                        </w:r>
                        <w:proofErr w:type="gramStart"/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skills;</w:t>
                        </w:r>
                        <w:proofErr w:type="gramEnd"/>
                      </w:p>
                      <w:p w14:paraId="09007C66" w14:textId="77777777" w:rsidR="00A06CB4" w:rsidRPr="00A06CB4" w:rsidRDefault="00A06CB4" w:rsidP="00A06CB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</w:pPr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Fast learner, team player with strong communication </w:t>
                        </w:r>
                        <w:proofErr w:type="gramStart"/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skills;</w:t>
                        </w:r>
                        <w:proofErr w:type="gramEnd"/>
                      </w:p>
                      <w:p w14:paraId="72B1150A" w14:textId="77777777" w:rsidR="00A06CB4" w:rsidRPr="00A06CB4" w:rsidRDefault="00A06CB4" w:rsidP="00A06CB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</w:pPr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Ability to prioritize and meet tight deadlines, attentiveness to </w:t>
                        </w:r>
                        <w:proofErr w:type="gramStart"/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detail;</w:t>
                        </w:r>
                        <w:proofErr w:type="gramEnd"/>
                      </w:p>
                      <w:p w14:paraId="0E81257C" w14:textId="77777777" w:rsidR="00A06CB4" w:rsidRPr="00A06CB4" w:rsidRDefault="00A06CB4" w:rsidP="00A06CB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</w:pPr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Non-standard approach to problem </w:t>
                        </w:r>
                        <w:proofErr w:type="gramStart"/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solving;</w:t>
                        </w:r>
                        <w:proofErr w:type="gramEnd"/>
                      </w:p>
                      <w:p w14:paraId="0B87BB79" w14:textId="77777777" w:rsidR="00A06CB4" w:rsidRPr="00A06CB4" w:rsidRDefault="00A06CB4" w:rsidP="00A06CB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</w:pPr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Ability to work under </w:t>
                        </w:r>
                        <w:proofErr w:type="gramStart"/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pressure;</w:t>
                        </w:r>
                        <w:proofErr w:type="gramEnd"/>
                      </w:p>
                      <w:p w14:paraId="712FD7FD" w14:textId="77777777" w:rsidR="00A06CB4" w:rsidRPr="00A06CB4" w:rsidRDefault="00A06CB4" w:rsidP="00A06CB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</w:pPr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Ability to adapt to changes </w:t>
                        </w:r>
                        <w:proofErr w:type="gramStart"/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quickly;</w:t>
                        </w:r>
                        <w:proofErr w:type="gramEnd"/>
                      </w:p>
                      <w:p w14:paraId="537DE63E" w14:textId="77777777" w:rsidR="00A06CB4" w:rsidRPr="00A06CB4" w:rsidRDefault="00A06CB4" w:rsidP="00A06CB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</w:pPr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Fluent English (written and spoken).</w:t>
                        </w:r>
                      </w:p>
                      <w:p w14:paraId="1FF6B091" w14:textId="77777777" w:rsidR="00A06CB4" w:rsidRPr="00A06CB4" w:rsidRDefault="00A06CB4" w:rsidP="00A06CB4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A06CB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The </w:t>
                        </w:r>
                        <w:proofErr w:type="spellStart"/>
                        <w:r w:rsidRPr="00A06CB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role</w:t>
                        </w:r>
                        <w:proofErr w:type="spellEnd"/>
                        <w:r w:rsidRPr="00A06CB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06CB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enables</w:t>
                        </w:r>
                        <w:proofErr w:type="spellEnd"/>
                        <w:r w:rsidRPr="00A06CB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06CB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to</w:t>
                        </w:r>
                        <w:proofErr w:type="spellEnd"/>
                        <w:r w:rsidRPr="00A06CB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14:paraId="55E06E8F" w14:textId="77777777" w:rsidR="00A06CB4" w:rsidRPr="00A06CB4" w:rsidRDefault="00A06CB4" w:rsidP="00A06CB4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</w:pPr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Enjoy accelerated career development with rapidly growing </w:t>
                        </w:r>
                        <w:proofErr w:type="gramStart"/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firm;</w:t>
                        </w:r>
                        <w:proofErr w:type="gramEnd"/>
                      </w:p>
                      <w:p w14:paraId="1DFE5385" w14:textId="77777777" w:rsidR="00A06CB4" w:rsidRPr="00A06CB4" w:rsidRDefault="00A06CB4" w:rsidP="00A06CB4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</w:pPr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Work and grow in a people driven </w:t>
                        </w:r>
                        <w:proofErr w:type="gramStart"/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organization;</w:t>
                        </w:r>
                        <w:proofErr w:type="gramEnd"/>
                      </w:p>
                      <w:p w14:paraId="40D6DA8D" w14:textId="77777777" w:rsidR="00A06CB4" w:rsidRPr="00A06CB4" w:rsidRDefault="00A06CB4" w:rsidP="00A06CB4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</w:pPr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Deal with leading clients in complex and challenging </w:t>
                        </w:r>
                        <w:proofErr w:type="gramStart"/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assignments;</w:t>
                        </w:r>
                        <w:proofErr w:type="gramEnd"/>
                      </w:p>
                      <w:p w14:paraId="0D8B26C5" w14:textId="77777777" w:rsidR="00A06CB4" w:rsidRPr="00A06CB4" w:rsidRDefault="00A06CB4" w:rsidP="00A06CB4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</w:pPr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 xml:space="preserve">Benefit from a strong learning and development </w:t>
                        </w:r>
                        <w:proofErr w:type="gramStart"/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culture;</w:t>
                        </w:r>
                        <w:proofErr w:type="gramEnd"/>
                      </w:p>
                      <w:p w14:paraId="2E5B1B59" w14:textId="77777777" w:rsidR="00A06CB4" w:rsidRPr="00A06CB4" w:rsidRDefault="00A06CB4" w:rsidP="00A06CB4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</w:pPr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Experience the excitement of contributing to a dynamic and constantly changing environment.</w:t>
                        </w:r>
                      </w:p>
                      <w:p w14:paraId="7834FF9E" w14:textId="77777777" w:rsidR="00A06CB4" w:rsidRPr="00A06CB4" w:rsidRDefault="00A06CB4" w:rsidP="00A06CB4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</w:pPr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If you are a 4th year student or fresh graduate, please submit your CV </w:t>
                        </w:r>
                        <w:r w:rsidRPr="00A06CB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to recruitment@kpmg.kz</w:t>
                        </w:r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 (title Audit_1) (send a copy e-mail to karrierezentrum@dku.kz)</w:t>
                        </w:r>
                      </w:p>
                      <w:p w14:paraId="243F4BE2" w14:textId="77777777" w:rsidR="00A06CB4" w:rsidRPr="00A06CB4" w:rsidRDefault="00A06CB4" w:rsidP="00A06CB4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With </w:t>
                        </w:r>
                        <w:proofErr w:type="spellStart"/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best</w:t>
                        </w:r>
                        <w:proofErr w:type="spellEnd"/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regards</w:t>
                        </w:r>
                        <w:proofErr w:type="spellEnd"/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,</w:t>
                        </w:r>
                      </w:p>
                    </w:tc>
                  </w:tr>
                </w:tbl>
                <w:p w14:paraId="0B9E78AE" w14:textId="77777777" w:rsidR="00A06CB4" w:rsidRPr="00A06CB4" w:rsidRDefault="00A06CB4" w:rsidP="00A06CB4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601E122D" w14:textId="77777777" w:rsidR="00A06CB4" w:rsidRPr="00A06CB4" w:rsidRDefault="00A06CB4" w:rsidP="00A06CB4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7565BD8D" w14:textId="77777777" w:rsidR="00A06CB4" w:rsidRPr="00A06CB4" w:rsidRDefault="00A06CB4" w:rsidP="00A06CB4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06CB4" w:rsidRPr="00A06CB4" w14:paraId="1CF9F9C4" w14:textId="77777777" w:rsidTr="00A06CB4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06CB4" w:rsidRPr="00A06CB4" w14:paraId="14C9AAEA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A06CB4" w:rsidRPr="00A06CB4" w14:paraId="529197D4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5B25C208" w14:textId="4A6F215F" w:rsidR="00A06CB4" w:rsidRPr="00A06CB4" w:rsidRDefault="00A06CB4" w:rsidP="00A06CB4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06CB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0" distR="0" simplePos="0" relativeHeight="251658240" behindDoc="0" locked="0" layoutInCell="1" allowOverlap="0" wp14:anchorId="2F68B920" wp14:editId="0CC32E02">
                              <wp:simplePos x="0" y="0"/>
                              <wp:positionH relativeFrom="column">
                                <wp:posOffset>-3810</wp:posOffset>
                              </wp:positionH>
                              <wp:positionV relativeFrom="line">
                                <wp:posOffset>257175</wp:posOffset>
                              </wp:positionV>
                              <wp:extent cx="5429250" cy="6610350"/>
                              <wp:effectExtent l="0" t="0" r="0" b="0"/>
                              <wp:wrapSquare wrapText="bothSides"/>
                              <wp:docPr id="1" name="Рисунок 1" descr="07-02-22-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07-02-22-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0" cy="6610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14:paraId="367A8193" w14:textId="77777777" w:rsidR="00A06CB4" w:rsidRPr="00A06CB4" w:rsidRDefault="00A06CB4" w:rsidP="00A06CB4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17AE8390" w14:textId="77777777" w:rsidR="00A06CB4" w:rsidRPr="00A06CB4" w:rsidRDefault="00A06CB4" w:rsidP="00A06CB4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3CEF8E7F" w14:textId="77777777" w:rsidR="00A06CB4" w:rsidRPr="00A06CB4" w:rsidRDefault="00A06CB4" w:rsidP="00A06CB4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06CB4" w:rsidRPr="00A06CB4" w14:paraId="233AF64C" w14:textId="77777777" w:rsidTr="00A06CB4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A06CB4" w:rsidRPr="00A06CB4" w14:paraId="3765A455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A06CB4" w:rsidRPr="00A06CB4" w14:paraId="58EB2E8A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4D3A841D" w14:textId="77777777" w:rsidR="00A06CB4" w:rsidRPr="00A06CB4" w:rsidRDefault="00A06CB4" w:rsidP="00A06CB4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</w:pPr>
                        <w:r w:rsidRPr="00A06CB4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val="en-US" w:eastAsia="ru-RU"/>
                          </w:rPr>
                          <w:t>DKU Social work and Career Center</w:t>
                        </w:r>
                        <w:r w:rsidRPr="00A06CB4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en-US" w:eastAsia="ru-RU"/>
                          </w:rPr>
                          <w:t> </w:t>
                        </w:r>
                      </w:p>
                    </w:tc>
                  </w:tr>
                </w:tbl>
                <w:p w14:paraId="51655473" w14:textId="77777777" w:rsidR="00A06CB4" w:rsidRPr="00A06CB4" w:rsidRDefault="00A06CB4" w:rsidP="00A06CB4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eastAsia="ru-RU"/>
                    </w:rPr>
                  </w:pPr>
                </w:p>
              </w:tc>
            </w:tr>
          </w:tbl>
          <w:p w14:paraId="515E2193" w14:textId="77777777" w:rsidR="00A06CB4" w:rsidRPr="00A06CB4" w:rsidRDefault="00A06CB4" w:rsidP="00A06CB4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val="en-US" w:eastAsia="ru-RU"/>
              </w:rPr>
            </w:pPr>
          </w:p>
        </w:tc>
      </w:tr>
    </w:tbl>
    <w:p w14:paraId="5EC02EC6" w14:textId="77777777" w:rsidR="004A2F16" w:rsidRPr="00A06CB4" w:rsidRDefault="004A2F16">
      <w:pPr>
        <w:rPr>
          <w:lang w:val="en-US"/>
        </w:rPr>
      </w:pPr>
    </w:p>
    <w:sectPr w:rsidR="004A2F16" w:rsidRPr="00A06CB4" w:rsidSect="00FB3C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61B2B"/>
    <w:multiLevelType w:val="multilevel"/>
    <w:tmpl w:val="FD8C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917B34"/>
    <w:multiLevelType w:val="multilevel"/>
    <w:tmpl w:val="91DE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3474F4"/>
    <w:multiLevelType w:val="multilevel"/>
    <w:tmpl w:val="1A8C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E0"/>
    <w:rsid w:val="004A2F16"/>
    <w:rsid w:val="00A06CB4"/>
    <w:rsid w:val="00CF63E0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E327"/>
  <w15:chartTrackingRefBased/>
  <w15:docId w15:val="{067950B2-3927-4F7B-A128-2199B3B7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6CB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</cp:revision>
  <dcterms:created xsi:type="dcterms:W3CDTF">2022-02-11T10:02:00Z</dcterms:created>
  <dcterms:modified xsi:type="dcterms:W3CDTF">2022-02-11T10:03:00Z</dcterms:modified>
</cp:coreProperties>
</file>