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5F8D" w14:textId="77777777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  <w:r w:rsidRPr="00866A3D">
        <w:rPr>
          <w:rFonts w:ascii="Times New Roman" w:hAnsi="Times New Roman" w:cs="Times New Roman"/>
          <w:sz w:val="24"/>
          <w:szCs w:val="24"/>
        </w:rPr>
        <w:t>Уважаемые студенты и выпускники!</w:t>
      </w:r>
    </w:p>
    <w:p w14:paraId="694D5BE4" w14:textId="77777777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B3875" w14:textId="77777777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  <w:r w:rsidRPr="00866A3D">
        <w:rPr>
          <w:rFonts w:ascii="Times New Roman" w:hAnsi="Times New Roman" w:cs="Times New Roman"/>
          <w:sz w:val="24"/>
          <w:szCs w:val="24"/>
        </w:rPr>
        <w:t xml:space="preserve">В крупный финансово-образовательный холдинг Казахстана, в Страховую Компанию </w:t>
      </w:r>
      <w:proofErr w:type="spellStart"/>
      <w:r w:rsidRPr="00866A3D">
        <w:rPr>
          <w:rFonts w:ascii="Times New Roman" w:hAnsi="Times New Roman" w:cs="Times New Roman"/>
          <w:sz w:val="24"/>
          <w:szCs w:val="24"/>
        </w:rPr>
        <w:t>Jusan</w:t>
      </w:r>
      <w:proofErr w:type="spellEnd"/>
      <w:r w:rsidRPr="00866A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A3D">
        <w:rPr>
          <w:rFonts w:ascii="Times New Roman" w:hAnsi="Times New Roman" w:cs="Times New Roman"/>
          <w:sz w:val="24"/>
          <w:szCs w:val="24"/>
        </w:rPr>
        <w:t>Garant</w:t>
      </w:r>
      <w:proofErr w:type="spellEnd"/>
      <w:r w:rsidRPr="00866A3D">
        <w:rPr>
          <w:rFonts w:ascii="Times New Roman" w:hAnsi="Times New Roman" w:cs="Times New Roman"/>
          <w:sz w:val="24"/>
          <w:szCs w:val="24"/>
        </w:rPr>
        <w:t>, на постоянную, долгосрочную, перспективную работу требуются молодые профессионалы!</w:t>
      </w:r>
    </w:p>
    <w:p w14:paraId="2A41D04C" w14:textId="77777777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0CDC0" w14:textId="77777777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5A">
        <w:rPr>
          <w:rFonts w:ascii="Times New Roman" w:hAnsi="Times New Roman" w:cs="Times New Roman"/>
          <w:b/>
          <w:bCs/>
          <w:sz w:val="24"/>
          <w:szCs w:val="24"/>
        </w:rPr>
        <w:t>ВАКАНСИЯ! Ведущий специалист Отдела перестрахования</w:t>
      </w:r>
    </w:p>
    <w:p w14:paraId="004205F0" w14:textId="77777777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D57A8" w14:textId="201E2A9B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5A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1DE8BA73" w14:textId="77777777" w:rsidR="00866A3D" w:rsidRPr="008C575A" w:rsidRDefault="00866A3D" w:rsidP="008C575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размещение договоров на перестраховочном рынке;</w:t>
      </w:r>
    </w:p>
    <w:p w14:paraId="04458F45" w14:textId="77777777" w:rsidR="00866A3D" w:rsidRPr="008C575A" w:rsidRDefault="00866A3D" w:rsidP="008C575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контроль дебиторской и кредиторской задолженности;</w:t>
      </w:r>
    </w:p>
    <w:p w14:paraId="7B95F419" w14:textId="77777777" w:rsidR="00866A3D" w:rsidRPr="008C575A" w:rsidRDefault="00866A3D" w:rsidP="008C575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содействие в урегулировании страховых случаев с зарубежными перестраховщиками;</w:t>
      </w:r>
    </w:p>
    <w:p w14:paraId="42C25F77" w14:textId="77777777" w:rsidR="00866A3D" w:rsidRPr="008C575A" w:rsidRDefault="00866A3D" w:rsidP="008C575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проведение анализа финансового состояния перестраховщиков, с которыми заключены договоры перестрахования (ежемесячные и ежеквартальные отчеты отдела);</w:t>
      </w:r>
    </w:p>
    <w:p w14:paraId="35D51FCA" w14:textId="77777777" w:rsidR="00866A3D" w:rsidRPr="008C575A" w:rsidRDefault="00866A3D" w:rsidP="008C575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подготовка отчетов, документов, презентационных и аналитических материалов руководству;</w:t>
      </w:r>
    </w:p>
    <w:p w14:paraId="4C314DC4" w14:textId="77777777" w:rsidR="00866A3D" w:rsidRPr="008C575A" w:rsidRDefault="00866A3D" w:rsidP="008C575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деловая корреспонденция с партнерами на английском языке.</w:t>
      </w:r>
    </w:p>
    <w:p w14:paraId="2B1DEF66" w14:textId="77777777" w:rsid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ED479" w14:textId="27DED855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5A">
        <w:rPr>
          <w:rFonts w:ascii="Times New Roman" w:hAnsi="Times New Roman" w:cs="Times New Roman"/>
          <w:b/>
          <w:bCs/>
          <w:sz w:val="24"/>
          <w:szCs w:val="24"/>
        </w:rPr>
        <w:t>Требования к работнику:</w:t>
      </w:r>
    </w:p>
    <w:p w14:paraId="047A275D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высшее оконченное образование;</w:t>
      </w:r>
    </w:p>
    <w:p w14:paraId="5D44C27F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опыт работы не менее 1 года;</w:t>
      </w:r>
    </w:p>
    <w:p w14:paraId="31E66651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75A">
        <w:rPr>
          <w:rFonts w:ascii="Times New Roman" w:hAnsi="Times New Roman" w:cs="Times New Roman"/>
          <w:sz w:val="24"/>
          <w:szCs w:val="24"/>
        </w:rPr>
        <w:t>как</w:t>
      </w:r>
      <w:r w:rsidRPr="008C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75A">
        <w:rPr>
          <w:rFonts w:ascii="Times New Roman" w:hAnsi="Times New Roman" w:cs="Times New Roman"/>
          <w:sz w:val="24"/>
          <w:szCs w:val="24"/>
        </w:rPr>
        <w:t>минимум</w:t>
      </w:r>
      <w:r w:rsidRPr="008C575A">
        <w:rPr>
          <w:rFonts w:ascii="Times New Roman" w:hAnsi="Times New Roman" w:cs="Times New Roman"/>
          <w:sz w:val="24"/>
          <w:szCs w:val="24"/>
          <w:lang w:val="en-US"/>
        </w:rPr>
        <w:t xml:space="preserve"> Upper-intermediate (English) </w:t>
      </w:r>
      <w:r w:rsidRPr="008C575A">
        <w:rPr>
          <w:rFonts w:ascii="Times New Roman" w:hAnsi="Times New Roman" w:cs="Times New Roman"/>
          <w:sz w:val="24"/>
          <w:szCs w:val="24"/>
        </w:rPr>
        <w:t>и</w:t>
      </w:r>
      <w:r w:rsidRPr="008C5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575A">
        <w:rPr>
          <w:rFonts w:ascii="Times New Roman" w:hAnsi="Times New Roman" w:cs="Times New Roman"/>
          <w:sz w:val="24"/>
          <w:szCs w:val="24"/>
        </w:rPr>
        <w:t>выше</w:t>
      </w:r>
      <w:r w:rsidRPr="008C57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EF005A5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аналитические способности.</w:t>
      </w:r>
    </w:p>
    <w:p w14:paraId="659B0D0B" w14:textId="77777777" w:rsid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9938B" w14:textId="3675F093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5A">
        <w:rPr>
          <w:rFonts w:ascii="Times New Roman" w:hAnsi="Times New Roman" w:cs="Times New Roman"/>
          <w:b/>
          <w:bCs/>
          <w:sz w:val="24"/>
          <w:szCs w:val="24"/>
        </w:rPr>
        <w:t>Условия труда:</w:t>
      </w:r>
    </w:p>
    <w:p w14:paraId="0B5DF498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 xml:space="preserve">полная занятость 5/2, </w:t>
      </w:r>
      <w:proofErr w:type="gramStart"/>
      <w:r w:rsidRPr="008C575A">
        <w:rPr>
          <w:rFonts w:ascii="Times New Roman" w:hAnsi="Times New Roman" w:cs="Times New Roman"/>
          <w:sz w:val="24"/>
          <w:szCs w:val="24"/>
        </w:rPr>
        <w:t>9.00-18</w:t>
      </w:r>
      <w:proofErr w:type="gramEnd"/>
      <w:r w:rsidRPr="008C575A">
        <w:rPr>
          <w:rFonts w:ascii="Times New Roman" w:hAnsi="Times New Roman" w:cs="Times New Roman"/>
          <w:sz w:val="24"/>
          <w:szCs w:val="24"/>
        </w:rPr>
        <w:t>.00ч.</w:t>
      </w:r>
    </w:p>
    <w:p w14:paraId="2E7D2E6E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работа в офисе в г. Алматы;</w:t>
      </w:r>
    </w:p>
    <w:p w14:paraId="136B092E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официальное трудоустройство;</w:t>
      </w:r>
    </w:p>
    <w:p w14:paraId="0C4BEDAD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размер вознаграждения после собеседования.</w:t>
      </w:r>
    </w:p>
    <w:p w14:paraId="0C2AB2AE" w14:textId="77777777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9AFA8" w14:textId="08505071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5A">
        <w:rPr>
          <w:rFonts w:ascii="Times New Roman" w:hAnsi="Times New Roman" w:cs="Times New Roman"/>
          <w:b/>
          <w:bCs/>
          <w:sz w:val="24"/>
          <w:szCs w:val="24"/>
        </w:rPr>
        <w:t>ВАКАНСИЯ! Ведущий специалист отдела бюджета и контроллинга</w:t>
      </w:r>
    </w:p>
    <w:p w14:paraId="3B04A782" w14:textId="77777777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7B4811" w14:textId="44933574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5A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14:paraId="348879DC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мониторинг и контроль за административными расходами Компании и соблюдением бюджетной дисциплины;</w:t>
      </w:r>
    </w:p>
    <w:p w14:paraId="72B7C3E9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формирование отчета по рентабельности продающих подразделений Компании;</w:t>
      </w:r>
    </w:p>
    <w:p w14:paraId="0EE3BD6E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контроль расчета и начисления мотивационного вознаграждения;</w:t>
      </w:r>
    </w:p>
    <w:p w14:paraId="51E6DB22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подготовка и предоставление управленческой отчетности.</w:t>
      </w:r>
    </w:p>
    <w:p w14:paraId="1B6E37A7" w14:textId="77777777" w:rsid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610E0" w14:textId="5D157674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5A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14:paraId="63D23D16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Высшее экономическое/финансовое образование;</w:t>
      </w:r>
    </w:p>
    <w:p w14:paraId="137E5B6C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Стаж работы по специальности не менее двух лет;</w:t>
      </w:r>
    </w:p>
    <w:p w14:paraId="7185FD52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Знание финансовой отчетности и умение применять методы математического анализа;</w:t>
      </w:r>
    </w:p>
    <w:p w14:paraId="3C5430BE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Свободное владение MS Office, умение работать в программах MS Excel, Word, 1С: Предприятие;</w:t>
      </w:r>
    </w:p>
    <w:p w14:paraId="04DECFE7" w14:textId="77777777" w:rsidR="00866A3D" w:rsidRPr="008C575A" w:rsidRDefault="00866A3D" w:rsidP="008C575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Навыки использования порядка систематизации, учета и ведения документации с использованием современных информационных технологий.</w:t>
      </w:r>
    </w:p>
    <w:p w14:paraId="397C0F20" w14:textId="77777777" w:rsidR="008C575A" w:rsidRDefault="008C575A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7AE5E" w14:textId="6D6E3F37" w:rsidR="00866A3D" w:rsidRPr="008C575A" w:rsidRDefault="00866A3D" w:rsidP="008C57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5A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14:paraId="2CC93546" w14:textId="77777777" w:rsidR="00866A3D" w:rsidRPr="008C575A" w:rsidRDefault="00866A3D" w:rsidP="008C575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полная занятость;</w:t>
      </w:r>
    </w:p>
    <w:p w14:paraId="3E0D9233" w14:textId="77777777" w:rsidR="00866A3D" w:rsidRPr="008C575A" w:rsidRDefault="00866A3D" w:rsidP="008C575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sz w:val="24"/>
          <w:szCs w:val="24"/>
        </w:rPr>
        <w:t>полный день.</w:t>
      </w:r>
    </w:p>
    <w:p w14:paraId="530931D4" w14:textId="77777777" w:rsid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E8B37" w14:textId="785E41A4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  <w:r w:rsidRPr="008C575A">
        <w:rPr>
          <w:rFonts w:ascii="Times New Roman" w:hAnsi="Times New Roman" w:cs="Times New Roman"/>
          <w:b/>
          <w:bCs/>
          <w:sz w:val="24"/>
          <w:szCs w:val="24"/>
        </w:rPr>
        <w:t>Пометить в теме:</w:t>
      </w:r>
      <w:r w:rsidRPr="00866A3D">
        <w:rPr>
          <w:rFonts w:ascii="Times New Roman" w:hAnsi="Times New Roman" w:cs="Times New Roman"/>
          <w:sz w:val="24"/>
          <w:szCs w:val="24"/>
        </w:rPr>
        <w:t xml:space="preserve"> Отдел перестрахования/ Отдел бюджета и контроллинга соответственно</w:t>
      </w:r>
    </w:p>
    <w:p w14:paraId="281F8AE8" w14:textId="77777777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0BC86" w14:textId="77777777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  <w:r w:rsidRPr="00866A3D">
        <w:rPr>
          <w:rFonts w:ascii="Times New Roman" w:hAnsi="Times New Roman" w:cs="Times New Roman"/>
          <w:sz w:val="24"/>
          <w:szCs w:val="24"/>
        </w:rPr>
        <w:t>Резюме высылать на адрес: hr-info@jgarant.kz (в копии письма указывать электронный адрес Карьерного Центра karrierezentrum@dku.kz)</w:t>
      </w:r>
    </w:p>
    <w:p w14:paraId="4BED3D24" w14:textId="77777777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72A78" w14:textId="22C98422" w:rsidR="00866A3D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  <w:r w:rsidRPr="00866A3D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29EF1695" w14:textId="12953F4C" w:rsidR="004A2F16" w:rsidRPr="00866A3D" w:rsidRDefault="00866A3D" w:rsidP="008C575A">
      <w:pPr>
        <w:jc w:val="both"/>
        <w:rPr>
          <w:rFonts w:ascii="Times New Roman" w:hAnsi="Times New Roman" w:cs="Times New Roman"/>
          <w:sz w:val="24"/>
          <w:szCs w:val="24"/>
        </w:rPr>
      </w:pPr>
      <w:r w:rsidRPr="00866A3D">
        <w:rPr>
          <w:rFonts w:ascii="Times New Roman" w:hAnsi="Times New Roman" w:cs="Times New Roman"/>
          <w:sz w:val="24"/>
          <w:szCs w:val="24"/>
        </w:rPr>
        <w:t>Отдел социальной работы и карьеры DKU</w:t>
      </w:r>
    </w:p>
    <w:sectPr w:rsidR="004A2F16" w:rsidRPr="00866A3D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9FE"/>
    <w:multiLevelType w:val="hybridMultilevel"/>
    <w:tmpl w:val="A8FEB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2F6F10"/>
    <w:multiLevelType w:val="hybridMultilevel"/>
    <w:tmpl w:val="1DF82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75C7996"/>
    <w:multiLevelType w:val="hybridMultilevel"/>
    <w:tmpl w:val="7DF0D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80"/>
    <w:rsid w:val="00410980"/>
    <w:rsid w:val="004A2F16"/>
    <w:rsid w:val="00866A3D"/>
    <w:rsid w:val="008C575A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714A"/>
  <w15:chartTrackingRefBased/>
  <w15:docId w15:val="{DD0EEE59-F154-47C6-8968-93783505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2022-01-24T10:42:00Z</dcterms:created>
  <dcterms:modified xsi:type="dcterms:W3CDTF">2022-01-24T10:49:00Z</dcterms:modified>
</cp:coreProperties>
</file>