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45E41" w:rsidRPr="00F45E41" w14:paraId="4ABD015A" w14:textId="77777777" w:rsidTr="00F45E41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F45E41" w:rsidRPr="00F45E41" w14:paraId="57E9F581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F45E41" w:rsidRPr="00F45E41" w14:paraId="6A883337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497D6493" w14:textId="77777777" w:rsidR="00F45E41" w:rsidRPr="00F45E41" w:rsidRDefault="00F45E41" w:rsidP="00F45E41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5E41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F45E41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F45E41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0621C0B1" w14:textId="77777777" w:rsidR="00F45E41" w:rsidRPr="00F45E41" w:rsidRDefault="00F45E41" w:rsidP="00F45E41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457C4056" w14:textId="77777777" w:rsidR="00F45E41" w:rsidRPr="00F45E41" w:rsidRDefault="00F45E41" w:rsidP="00F45E41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4FE9B8EE" w14:textId="77777777" w:rsidR="00F45E41" w:rsidRPr="00F45E41" w:rsidRDefault="00F45E41" w:rsidP="00F45E41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45E41" w:rsidRPr="00F45E41" w14:paraId="6B87EBBE" w14:textId="77777777" w:rsidTr="00F45E41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F45E41" w:rsidRPr="00F45E41" w14:paraId="5038931D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F45E41" w:rsidRPr="00F45E41" w14:paraId="41E37091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54685721" w14:textId="7C9AAF3A" w:rsidR="00F45E41" w:rsidRPr="00F45E41" w:rsidRDefault="00F45E41" w:rsidP="00F45E41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45E4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 wp14:anchorId="40243E78" wp14:editId="294A790E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line">
                                <wp:posOffset>0</wp:posOffset>
                              </wp:positionV>
                              <wp:extent cx="5429250" cy="1895475"/>
                              <wp:effectExtent l="0" t="0" r="0" b="9525"/>
                              <wp:wrapSquare wrapText="bothSides"/>
                              <wp:docPr id="2" name="Рисунок 2" descr="128347969_1283479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128347969_1283479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189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14:paraId="4D6253E0" w14:textId="77777777" w:rsidR="00F45E41" w:rsidRPr="00F45E41" w:rsidRDefault="00F45E41" w:rsidP="00F45E41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2570981A" w14:textId="77777777" w:rsidR="00F45E41" w:rsidRPr="00F45E41" w:rsidRDefault="00F45E41" w:rsidP="00F45E41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586BD11B" w14:textId="77777777" w:rsidR="00F45E41" w:rsidRPr="00F45E41" w:rsidRDefault="00F45E41" w:rsidP="00F45E41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45E41" w:rsidRPr="00F45E41" w14:paraId="4F78F73C" w14:textId="77777777" w:rsidTr="00F45E41">
        <w:trPr>
          <w:trHeight w:val="80"/>
        </w:trPr>
        <w:tc>
          <w:tcPr>
            <w:tcW w:w="9000" w:type="dxa"/>
            <w:shd w:val="clear" w:color="auto" w:fill="FFFFFF"/>
            <w:hideMark/>
          </w:tcPr>
          <w:p w14:paraId="3F76E697" w14:textId="77777777" w:rsidR="00F45E41" w:rsidRPr="00F45E41" w:rsidRDefault="00F45E41" w:rsidP="00F45E41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6EB1A477" w14:textId="77777777" w:rsidR="00F45E41" w:rsidRPr="00F45E41" w:rsidRDefault="00F45E41" w:rsidP="00F45E41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45E41" w:rsidRPr="00F45E41" w14:paraId="60CE6AAD" w14:textId="77777777" w:rsidTr="00F45E41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F45E41" w:rsidRPr="00F45E41" w14:paraId="3CF1CCF4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F45E41" w:rsidRPr="00F45E41" w14:paraId="290A5BE5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2FFF6A1C" w14:textId="77777777" w:rsidR="00F45E41" w:rsidRPr="00F45E41" w:rsidRDefault="00F45E41" w:rsidP="00F45E41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5E41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Компания INTEKNO</w:t>
                        </w:r>
                        <w:r w:rsidRPr="00F45E41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на рынке Казахстана существует уже более 10 лет и благодаря полученному богатому опыту и знаниям, в настоящее время является ведущим поставщиком промышленных химических и других товаров.</w:t>
                        </w:r>
                      </w:p>
                      <w:p w14:paraId="749677D4" w14:textId="77777777" w:rsidR="00F45E41" w:rsidRPr="00F45E41" w:rsidRDefault="00F45E41" w:rsidP="00F45E41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5E41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Основной целью </w:t>
                        </w:r>
                        <w:r w:rsidRPr="00F45E41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INTEKNO</w:t>
                        </w:r>
                        <w:r w:rsidRPr="00F45E41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является лидерство в производстве химической продукции и предоставлении лучшего сервиса на рынках Казахстана и Средней Азии.</w:t>
                        </w:r>
                      </w:p>
                      <w:p w14:paraId="4B80010B" w14:textId="77777777" w:rsidR="00F45E41" w:rsidRPr="00F45E41" w:rsidRDefault="00F45E41" w:rsidP="00F45E41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5E41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Компания INTEKNO открывает возможность прохождения стажировки или преддипломной практики для студентов </w:t>
                        </w:r>
                        <w:proofErr w:type="gramStart"/>
                        <w:r w:rsidRPr="00F45E41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3 - 4</w:t>
                        </w:r>
                        <w:proofErr w:type="gramEnd"/>
                        <w:r w:rsidRPr="00F45E41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курса с поддержкой в подготовке дипломной работы.</w:t>
                        </w:r>
                      </w:p>
                      <w:p w14:paraId="08B4D4BF" w14:textId="77777777" w:rsidR="00F45E41" w:rsidRPr="00F45E41" w:rsidRDefault="00F45E41" w:rsidP="00F45E41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5E41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kk-KZ" w:eastAsia="ru-RU"/>
                          </w:rPr>
                          <w:t> Основные задачи:</w:t>
                        </w:r>
                      </w:p>
                      <w:p w14:paraId="1C525D62" w14:textId="77777777" w:rsidR="00F45E41" w:rsidRPr="00F45E41" w:rsidRDefault="00F45E41" w:rsidP="00F45E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5E41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kk-KZ" w:eastAsia="ru-RU"/>
                          </w:rPr>
                          <w:t>Обработка первичной документации, акты сверок, архивация бухгалтерских документов, ввод данных в 1С УТ.</w:t>
                        </w:r>
                      </w:p>
                      <w:p w14:paraId="1ED542B5" w14:textId="77777777" w:rsidR="00F45E41" w:rsidRPr="00F45E41" w:rsidRDefault="00F45E41" w:rsidP="00F45E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5E41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kk-KZ" w:eastAsia="ru-RU"/>
                          </w:rPr>
                          <w:t>Если практика будет успешна - возможно рассмотрение кандидата на дальнейшее трудоустройство в Компании.</w:t>
                        </w:r>
                      </w:p>
                      <w:p w14:paraId="766CE5E1" w14:textId="77777777" w:rsidR="00F45E41" w:rsidRPr="00F45E41" w:rsidRDefault="00F45E41" w:rsidP="00F45E41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5E41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Требования:</w:t>
                        </w:r>
                      </w:p>
                      <w:p w14:paraId="4ABBD78F" w14:textId="77777777" w:rsidR="00F45E41" w:rsidRPr="00F45E41" w:rsidRDefault="00F45E41" w:rsidP="00F45E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5E41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Ответственность</w:t>
                        </w:r>
                      </w:p>
                      <w:p w14:paraId="2349554E" w14:textId="77777777" w:rsidR="00F45E41" w:rsidRPr="00F45E41" w:rsidRDefault="00F45E41" w:rsidP="00F45E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5E41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Активность</w:t>
                        </w:r>
                      </w:p>
                      <w:p w14:paraId="4F5A4855" w14:textId="77777777" w:rsidR="00F45E41" w:rsidRPr="00F45E41" w:rsidRDefault="00F45E41" w:rsidP="00F45E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5E41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Нацеленность на результат</w:t>
                        </w:r>
                      </w:p>
                      <w:p w14:paraId="5595CB28" w14:textId="77777777" w:rsidR="00F45E41" w:rsidRPr="00F45E41" w:rsidRDefault="00F45E41" w:rsidP="00F45E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5E41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Пунктуальность</w:t>
                        </w:r>
                      </w:p>
                      <w:p w14:paraId="6E9F950C" w14:textId="77777777" w:rsidR="00F45E41" w:rsidRPr="00F45E41" w:rsidRDefault="00F45E41" w:rsidP="00F45E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5E41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Внимательность.</w:t>
                        </w:r>
                      </w:p>
                      <w:p w14:paraId="7B25CD30" w14:textId="77777777" w:rsidR="00F45E41" w:rsidRPr="00F45E41" w:rsidRDefault="00F45E41" w:rsidP="00F45E41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5E41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Условия:</w:t>
                        </w:r>
                      </w:p>
                      <w:p w14:paraId="743DB6ED" w14:textId="77777777" w:rsidR="00F45E41" w:rsidRPr="00F45E41" w:rsidRDefault="00F45E41" w:rsidP="00F45E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5E41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kk-KZ" w:eastAsia="ru-RU"/>
                          </w:rPr>
                          <w:t>В Компании график работы 5/2, с 09-00 до 18-00ч., но по необходимости гибкий график для студентов.</w:t>
                        </w:r>
                      </w:p>
                      <w:p w14:paraId="7E9F921D" w14:textId="77777777" w:rsidR="00F45E41" w:rsidRPr="00F45E41" w:rsidRDefault="00F45E41" w:rsidP="00F45E41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5E41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Если вы заинтересованы в данной вакансии, присылайте свое резюме на почту Отдела Социальной работы и Карьеры КНУ </w:t>
                        </w:r>
                        <w:hyperlink r:id="rId6" w:tgtFrame="_blank" w:history="1">
                          <w:r w:rsidRPr="00F45E41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karrierezentrum@dku.kz</w:t>
                          </w:r>
                        </w:hyperlink>
                      </w:p>
                      <w:p w14:paraId="4AB551A7" w14:textId="77777777" w:rsidR="00F45E41" w:rsidRPr="00F45E41" w:rsidRDefault="00F45E41" w:rsidP="00F45E41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5E41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 уважением,</w:t>
                        </w:r>
                      </w:p>
                    </w:tc>
                  </w:tr>
                </w:tbl>
                <w:p w14:paraId="0D742D12" w14:textId="77777777" w:rsidR="00F45E41" w:rsidRPr="00F45E41" w:rsidRDefault="00F45E41" w:rsidP="00F45E41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23507613" w14:textId="77777777" w:rsidR="00F45E41" w:rsidRPr="00F45E41" w:rsidRDefault="00F45E41" w:rsidP="00F45E41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69DF5C64" w14:textId="77777777" w:rsidR="00F45E41" w:rsidRPr="00F45E41" w:rsidRDefault="00F45E41" w:rsidP="00F45E41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45E41" w:rsidRPr="00F45E41" w14:paraId="63718A0E" w14:textId="77777777" w:rsidTr="00F45E41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F45E41" w:rsidRPr="00F45E41" w14:paraId="231AB86F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F45E41" w:rsidRPr="00F45E41" w14:paraId="4475584E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38E85799" w14:textId="77777777" w:rsidR="00F45E41" w:rsidRPr="00F45E41" w:rsidRDefault="00F45E41" w:rsidP="00F45E41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F45E41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F45E41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64C98C5D" w14:textId="77777777" w:rsidR="00F45E41" w:rsidRPr="00F45E41" w:rsidRDefault="00F45E41" w:rsidP="00F45E41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53223C56" w14:textId="77777777" w:rsidR="00F45E41" w:rsidRPr="00F45E41" w:rsidRDefault="00F45E41" w:rsidP="00F45E41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225C1C38" w14:textId="77777777" w:rsidR="004A2F16" w:rsidRDefault="004A2F16" w:rsidP="00F45E41">
      <w:pPr>
        <w:ind w:firstLine="0"/>
      </w:pPr>
    </w:p>
    <w:sectPr w:rsidR="004A2F16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18A"/>
    <w:multiLevelType w:val="multilevel"/>
    <w:tmpl w:val="B66C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87F9A"/>
    <w:multiLevelType w:val="multilevel"/>
    <w:tmpl w:val="11E8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34EF7"/>
    <w:multiLevelType w:val="multilevel"/>
    <w:tmpl w:val="2E84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2E"/>
    <w:rsid w:val="004A2F16"/>
    <w:rsid w:val="00B2722E"/>
    <w:rsid w:val="00F45E41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9C34"/>
  <w15:chartTrackingRefBased/>
  <w15:docId w15:val="{50D8FA90-5630-4F1E-90D4-19DE2CBC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E4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E41"/>
    <w:rPr>
      <w:b/>
      <w:bCs/>
    </w:rPr>
  </w:style>
  <w:style w:type="character" w:styleId="a5">
    <w:name w:val="Hyperlink"/>
    <w:basedOn w:val="a0"/>
    <w:uiPriority w:val="99"/>
    <w:semiHidden/>
    <w:unhideWhenUsed/>
    <w:rsid w:val="00F45E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rierezentrum@dku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2022-03-14T08:41:00Z</dcterms:created>
  <dcterms:modified xsi:type="dcterms:W3CDTF">2022-03-14T08:42:00Z</dcterms:modified>
</cp:coreProperties>
</file>