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C4F57" w:rsidRPr="005C4F57" w14:paraId="3BC0AC5F" w14:textId="77777777" w:rsidTr="005C4F57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C4F57" w:rsidRPr="005C4F57" w14:paraId="097B6838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C4F57" w:rsidRPr="005C4F57" w14:paraId="6A2DC718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20E772DA" w14:textId="77777777" w:rsidR="005C4F57" w:rsidRPr="005C4F57" w:rsidRDefault="005C4F57" w:rsidP="005C4F57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5C4F5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5C4F5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793BE2DE" w14:textId="77777777" w:rsidR="005C4F57" w:rsidRPr="005C4F57" w:rsidRDefault="005C4F57" w:rsidP="005C4F5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E59F2B3" w14:textId="77777777" w:rsidR="005C4F57" w:rsidRPr="005C4F57" w:rsidRDefault="005C4F57" w:rsidP="005C4F57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9A18F34" w14:textId="77777777" w:rsidR="005C4F57" w:rsidRPr="005C4F57" w:rsidRDefault="005C4F57" w:rsidP="005C4F5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C4F57" w:rsidRPr="005C4F57" w14:paraId="194C974B" w14:textId="77777777" w:rsidTr="005C4F57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C4F57" w:rsidRPr="005C4F57" w14:paraId="30FE8A8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C4F57" w:rsidRPr="005C4F57" w14:paraId="6A558821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75FF9DCC" w14:textId="52414D3E" w:rsidR="005C4F57" w:rsidRPr="005C4F57" w:rsidRDefault="005C4F57" w:rsidP="005C4F57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C4F5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0777FB11" wp14:editId="089FE422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133975" cy="1419225"/>
                              <wp:effectExtent l="0" t="0" r="9525" b="9525"/>
                              <wp:wrapSquare wrapText="bothSides"/>
                              <wp:docPr id="2" name="Рисунок 2" descr="Color-of-the-Nestle-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olor-of-the-Nestle-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33975" cy="1419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6E543EEA" w14:textId="77777777" w:rsidR="005C4F57" w:rsidRPr="005C4F57" w:rsidRDefault="005C4F57" w:rsidP="005C4F5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015FA4C" w14:textId="77777777" w:rsidR="005C4F57" w:rsidRPr="005C4F57" w:rsidRDefault="005C4F57" w:rsidP="005C4F57">
            <w:pPr>
              <w:ind w:firstLine="0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C4F57" w:rsidRPr="005C4F57" w14:paraId="6E8D1D8B" w14:textId="77777777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C4F57" w:rsidRPr="005C4F57" w14:paraId="09F6412C" w14:textId="77777777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2FFC7E" w14:textId="77777777" w:rsidR="005C4F57" w:rsidRPr="005C4F57" w:rsidRDefault="005C4F57" w:rsidP="005C4F57">
                        <w:pPr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472EEED4" w14:textId="77777777" w:rsidR="005C4F57" w:rsidRPr="005C4F57" w:rsidRDefault="005C4F57" w:rsidP="005C4F5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6B3583B" w14:textId="77777777" w:rsidR="005C4F57" w:rsidRPr="005C4F57" w:rsidRDefault="005C4F57" w:rsidP="005C4F57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A54D324" w14:textId="77777777" w:rsidR="005C4F57" w:rsidRPr="005C4F57" w:rsidRDefault="005C4F57" w:rsidP="005C4F5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C4F57" w:rsidRPr="005C4F57" w14:paraId="145A1278" w14:textId="77777777" w:rsidTr="005C4F57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C4F57" w:rsidRPr="005C4F57" w14:paraId="4A5F53E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C4F57" w:rsidRPr="005C4F57" w14:paraId="5D272488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1334DD14" w14:textId="77777777" w:rsidR="005C4F57" w:rsidRPr="005C4F57" w:rsidRDefault="005C4F57" w:rsidP="005C4F5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 - амбициозны и хотите построить успешную карьеру?</w:t>
                        </w:r>
                      </w:p>
                      <w:p w14:paraId="6E12094D" w14:textId="77777777" w:rsidR="005C4F57" w:rsidRPr="005C4F57" w:rsidRDefault="005C4F57" w:rsidP="005C4F5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Стажировка в Nestle</w:t>
                        </w: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proofErr w:type="gramStart"/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- это</w:t>
                        </w:r>
                        <w:proofErr w:type="gramEnd"/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возможность получить колоссальный опыт работы, полезные навыки и знания, и главное - возможность построить карьеру в крупной международной компании.</w:t>
                        </w:r>
                      </w:p>
                      <w:p w14:paraId="44FBC24A" w14:textId="77777777" w:rsidR="005C4F57" w:rsidRPr="005C4F57" w:rsidRDefault="005C4F57" w:rsidP="005C4F5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Если вы:</w:t>
                        </w:r>
                      </w:p>
                      <w:p w14:paraId="09595958" w14:textId="77777777" w:rsidR="005C4F57" w:rsidRPr="005C4F57" w:rsidRDefault="005C4F57" w:rsidP="005C4F57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студент последнего курса обучения или выпускник;</w:t>
                        </w:r>
                      </w:p>
                      <w:p w14:paraId="43C52AE2" w14:textId="77777777" w:rsidR="005C4F57" w:rsidRPr="005C4F57" w:rsidRDefault="005C4F57" w:rsidP="005C4F57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законченным/незаконченным высшим образованием;</w:t>
                        </w:r>
                      </w:p>
                      <w:p w14:paraId="7E0AF67E" w14:textId="77777777" w:rsidR="005C4F57" w:rsidRPr="005C4F57" w:rsidRDefault="005C4F57" w:rsidP="005C4F57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знаете английский язык не ниже уровня </w:t>
                        </w:r>
                        <w:proofErr w:type="spellStart"/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Intermediate</w:t>
                        </w:r>
                        <w:proofErr w:type="spellEnd"/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14:paraId="059F2A2D" w14:textId="77777777" w:rsidR="005C4F57" w:rsidRPr="005C4F57" w:rsidRDefault="005C4F57" w:rsidP="005C4F5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Обладаете следующими компетенциями:</w:t>
                        </w:r>
                      </w:p>
                      <w:p w14:paraId="4621B120" w14:textId="77777777" w:rsidR="005C4F57" w:rsidRPr="005C4F57" w:rsidRDefault="005C4F57" w:rsidP="005C4F57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Развитое аналитическое мышление;</w:t>
                        </w:r>
                      </w:p>
                      <w:p w14:paraId="1594FBFC" w14:textId="77777777" w:rsidR="005C4F57" w:rsidRPr="005C4F57" w:rsidRDefault="005C4F57" w:rsidP="005C4F57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Инициативность;</w:t>
                        </w:r>
                      </w:p>
                      <w:p w14:paraId="0F93A07B" w14:textId="77777777" w:rsidR="005C4F57" w:rsidRPr="005C4F57" w:rsidRDefault="005C4F57" w:rsidP="005C4F57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Ориентированность на результат;</w:t>
                        </w:r>
                      </w:p>
                      <w:p w14:paraId="2D804F6C" w14:textId="77777777" w:rsidR="005C4F57" w:rsidRPr="005C4F57" w:rsidRDefault="005C4F57" w:rsidP="005C4F57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Внимательность к деталям;</w:t>
                        </w:r>
                      </w:p>
                      <w:p w14:paraId="2E73B9AD" w14:textId="77777777" w:rsidR="005C4F57" w:rsidRPr="005C4F57" w:rsidRDefault="005C4F57" w:rsidP="005C4F57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Умение работать с большим количеством данных;</w:t>
                        </w:r>
                      </w:p>
                      <w:p w14:paraId="28A6FAB7" w14:textId="77777777" w:rsidR="005C4F57" w:rsidRPr="005C4F57" w:rsidRDefault="005C4F57" w:rsidP="005C4F57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Коммуникабельность.</w:t>
                        </w:r>
                      </w:p>
                      <w:p w14:paraId="28ED024B" w14:textId="77777777" w:rsidR="005C4F57" w:rsidRPr="005C4F57" w:rsidRDefault="005C4F57" w:rsidP="005C4F5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Тогда стажировка в Nestle – это ваш шанс присоединиться к </w:t>
                        </w:r>
                        <w:proofErr w:type="gramStart"/>
                        <w:r w:rsidRPr="005C4F5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команде профессионалов</w:t>
                        </w:r>
                        <w:proofErr w:type="gramEnd"/>
                        <w:r w:rsidRPr="005C4F5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крупнейшей в мире компании по производству продуктов питания и напитков.</w:t>
                        </w:r>
                      </w:p>
                      <w:p w14:paraId="277DB97C" w14:textId="77777777" w:rsidR="005C4F57" w:rsidRPr="005C4F57" w:rsidRDefault="005C4F57" w:rsidP="005C4F5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 данный момент открыты позиции стажеров в следующих отделах:</w:t>
                        </w:r>
                      </w:p>
                      <w:p w14:paraId="1D419367" w14:textId="77777777" w:rsidR="005C4F57" w:rsidRPr="005C4F57" w:rsidRDefault="005C4F57" w:rsidP="005C4F57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отдел закупок;</w:t>
                        </w:r>
                      </w:p>
                      <w:p w14:paraId="77C0A996" w14:textId="77777777" w:rsidR="005C4F57" w:rsidRPr="005C4F57" w:rsidRDefault="005C4F57" w:rsidP="005C4F57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отдел по планированию спроса и поставок4</w:t>
                        </w:r>
                      </w:p>
                      <w:p w14:paraId="3536D129" w14:textId="77777777" w:rsidR="005C4F57" w:rsidRPr="005C4F57" w:rsidRDefault="005C4F57" w:rsidP="005C4F57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отдел продаж;</w:t>
                        </w:r>
                      </w:p>
                      <w:p w14:paraId="1302DA81" w14:textId="77777777" w:rsidR="005C4F57" w:rsidRPr="005C4F57" w:rsidRDefault="005C4F57" w:rsidP="005C4F57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отдел бухгалтерии;</w:t>
                        </w:r>
                      </w:p>
                      <w:p w14:paraId="6F853AB6" w14:textId="77777777" w:rsidR="005C4F57" w:rsidRPr="005C4F57" w:rsidRDefault="005C4F57" w:rsidP="005C4F57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отдел по развитию категории в торговых каналах;</w:t>
                        </w:r>
                      </w:p>
                      <w:p w14:paraId="652A4CA1" w14:textId="77777777" w:rsidR="005C4F57" w:rsidRPr="005C4F57" w:rsidRDefault="005C4F57" w:rsidP="005C4F57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отдел управления цепями поставок;</w:t>
                        </w:r>
                      </w:p>
                      <w:p w14:paraId="22CAA7B6" w14:textId="77777777" w:rsidR="005C4F57" w:rsidRPr="005C4F57" w:rsidRDefault="005C4F57" w:rsidP="005C4F57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отдел финансов.</w:t>
                        </w:r>
                      </w:p>
                      <w:p w14:paraId="5390C82F" w14:textId="77777777" w:rsidR="005C4F57" w:rsidRPr="005C4F57" w:rsidRDefault="005C4F57" w:rsidP="005C4F5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Что вы получите?</w:t>
                        </w:r>
                      </w:p>
                      <w:p w14:paraId="745C8F75" w14:textId="77777777" w:rsidR="005C4F57" w:rsidRPr="005C4F57" w:rsidRDefault="005C4F57" w:rsidP="005C4F57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Оплачиваемую стажировку сроком до 11 месяцев на полный рабочий день;</w:t>
                        </w:r>
                      </w:p>
                      <w:p w14:paraId="1DF87A49" w14:textId="77777777" w:rsidR="005C4F57" w:rsidRPr="005C4F57" w:rsidRDefault="005C4F57" w:rsidP="005C4F57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Опыт работы в реальных процессах компании;</w:t>
                        </w:r>
                      </w:p>
                      <w:p w14:paraId="607802E2" w14:textId="77777777" w:rsidR="005C4F57" w:rsidRPr="005C4F57" w:rsidRDefault="005C4F57" w:rsidP="005C4F57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Обучение в процессе работы стандартам и принципам Nestle.</w:t>
                        </w:r>
                      </w:p>
                      <w:p w14:paraId="77137310" w14:textId="77777777" w:rsidR="005C4F57" w:rsidRPr="005C4F57" w:rsidRDefault="005C4F57" w:rsidP="005C4F5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lastRenderedPageBreak/>
                          <w:t>Если вы заинтересованы в данной вакансии, </w:t>
                        </w:r>
                        <w:r w:rsidRPr="005C4F5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присылайте свое резюме на почту Отдела Социальной работы и Карьеры КНУ</w:t>
                        </w: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karrierezentrum@dku.kz</w:t>
                        </w:r>
                      </w:p>
                      <w:p w14:paraId="40321A48" w14:textId="77777777" w:rsidR="005C4F57" w:rsidRPr="005C4F57" w:rsidRDefault="005C4F57" w:rsidP="005C4F57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41B15038" w14:textId="77777777" w:rsidR="005C4F57" w:rsidRPr="005C4F57" w:rsidRDefault="005C4F57" w:rsidP="005C4F5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621A8EB" w14:textId="77777777" w:rsidR="005C4F57" w:rsidRPr="005C4F57" w:rsidRDefault="005C4F57" w:rsidP="005C4F57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E8349ED" w14:textId="77777777" w:rsidR="005C4F57" w:rsidRPr="005C4F57" w:rsidRDefault="005C4F57" w:rsidP="005C4F5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C4F57" w:rsidRPr="005C4F57" w14:paraId="37377DE7" w14:textId="77777777" w:rsidTr="005C4F57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C4F57" w:rsidRPr="005C4F57" w14:paraId="440F2E29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C4F57" w:rsidRPr="005C4F57" w14:paraId="464FB768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6DB7FC1C" w14:textId="77777777" w:rsidR="005C4F57" w:rsidRPr="005C4F57" w:rsidRDefault="005C4F57" w:rsidP="005C4F57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C4F5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5C4F5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7B3BE6B9" w14:textId="77777777" w:rsidR="005C4F57" w:rsidRPr="005C4F57" w:rsidRDefault="005C4F57" w:rsidP="005C4F5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56AA48D" w14:textId="77777777" w:rsidR="005C4F57" w:rsidRPr="005C4F57" w:rsidRDefault="005C4F57" w:rsidP="005C4F57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3643EDB" w14:textId="77777777" w:rsidR="004A2F16" w:rsidRPr="005C4F57" w:rsidRDefault="004A2F16" w:rsidP="005C4F57"/>
    <w:sectPr w:rsidR="004A2F16" w:rsidRPr="005C4F57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42"/>
    <w:multiLevelType w:val="multilevel"/>
    <w:tmpl w:val="86AC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937E0"/>
    <w:multiLevelType w:val="multilevel"/>
    <w:tmpl w:val="883C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D540B"/>
    <w:multiLevelType w:val="multilevel"/>
    <w:tmpl w:val="FEC0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17CB9"/>
    <w:multiLevelType w:val="multilevel"/>
    <w:tmpl w:val="270A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21D32"/>
    <w:multiLevelType w:val="multilevel"/>
    <w:tmpl w:val="A03C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F68C1"/>
    <w:multiLevelType w:val="multilevel"/>
    <w:tmpl w:val="E26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B1DCD"/>
    <w:multiLevelType w:val="multilevel"/>
    <w:tmpl w:val="F3FC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D3DC9"/>
    <w:multiLevelType w:val="multilevel"/>
    <w:tmpl w:val="2DB8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14A1C"/>
    <w:multiLevelType w:val="multilevel"/>
    <w:tmpl w:val="B1A0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223995"/>
    <w:multiLevelType w:val="multilevel"/>
    <w:tmpl w:val="ADE2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347C1"/>
    <w:multiLevelType w:val="multilevel"/>
    <w:tmpl w:val="E24A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94FC3"/>
    <w:multiLevelType w:val="multilevel"/>
    <w:tmpl w:val="56D2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4159EA"/>
    <w:multiLevelType w:val="multilevel"/>
    <w:tmpl w:val="4020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38"/>
    <w:rsid w:val="004A2F16"/>
    <w:rsid w:val="005C4F57"/>
    <w:rsid w:val="00CB2538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665F9-6596-4101-A05A-96DD927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F5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2022-03-09T05:19:00Z</dcterms:created>
  <dcterms:modified xsi:type="dcterms:W3CDTF">2022-03-09T05:20:00Z</dcterms:modified>
</cp:coreProperties>
</file>