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C439" w14:textId="749DA9DE" w:rsidR="009C5CB7" w:rsidRPr="003A30D8" w:rsidRDefault="009C5CB7" w:rsidP="00931D72">
      <w:pPr>
        <w:pStyle w:val="Default"/>
        <w:rPr>
          <w:rFonts w:asciiTheme="minorHAnsi" w:eastAsia="Times New Roman" w:hAnsiTheme="minorHAnsi" w:cstheme="minorHAnsi"/>
          <w:lang w:eastAsia="ru-RU"/>
        </w:rPr>
      </w:pPr>
      <w:r w:rsidRPr="003A30D8">
        <w:rPr>
          <w:rFonts w:asciiTheme="minorHAnsi" w:eastAsia="Times New Roman" w:hAnsiTheme="minorHAnsi" w:cstheme="minorHAnsi"/>
          <w:b/>
          <w:bCs/>
          <w:lang w:eastAsia="ru-RU"/>
        </w:rPr>
        <w:t xml:space="preserve">ТОО Нестле </w:t>
      </w:r>
      <w:proofErr w:type="spellStart"/>
      <w:r w:rsidRPr="003A30D8">
        <w:rPr>
          <w:rFonts w:asciiTheme="minorHAnsi" w:eastAsia="Times New Roman" w:hAnsiTheme="minorHAnsi" w:cstheme="minorHAnsi"/>
          <w:b/>
          <w:bCs/>
          <w:lang w:eastAsia="ru-RU"/>
        </w:rPr>
        <w:t>Фуд</w:t>
      </w:r>
      <w:proofErr w:type="spellEnd"/>
      <w:r w:rsidRPr="003A30D8">
        <w:rPr>
          <w:rFonts w:asciiTheme="minorHAnsi" w:eastAsia="Times New Roman" w:hAnsiTheme="minorHAnsi" w:cstheme="minorHAnsi"/>
          <w:b/>
          <w:bCs/>
          <w:lang w:eastAsia="ru-RU"/>
        </w:rPr>
        <w:t xml:space="preserve"> Казахстан </w:t>
      </w:r>
      <w:r w:rsidRPr="003A30D8">
        <w:rPr>
          <w:rFonts w:asciiTheme="minorHAnsi" w:eastAsia="Times New Roman" w:hAnsiTheme="minorHAnsi" w:cstheme="minorHAnsi"/>
          <w:lang w:eastAsia="ru-RU"/>
        </w:rPr>
        <w:t xml:space="preserve">приглашает студентов и выпускников DKU на </w:t>
      </w:r>
      <w:r w:rsidR="00931D72" w:rsidRPr="003A30D8">
        <w:rPr>
          <w:rFonts w:asciiTheme="minorHAnsi" w:eastAsia="Times New Roman" w:hAnsiTheme="minorHAnsi" w:cstheme="minorHAnsi"/>
          <w:lang w:eastAsia="ru-RU"/>
        </w:rPr>
        <w:t xml:space="preserve">позицию </w:t>
      </w:r>
      <w:r w:rsidR="00931D72" w:rsidRPr="003A30D8">
        <w:rPr>
          <w:rFonts w:asciiTheme="minorHAnsi" w:eastAsia="Times New Roman" w:hAnsiTheme="minorHAnsi" w:cstheme="minorHAnsi"/>
          <w:b/>
          <w:bCs/>
          <w:lang w:eastAsia="ru-RU"/>
        </w:rPr>
        <w:t>«Стажер департамента детского питания»</w:t>
      </w:r>
    </w:p>
    <w:p w14:paraId="6AFD6EDF" w14:textId="77777777" w:rsidR="00931D72" w:rsidRPr="003A30D8" w:rsidRDefault="00931D72" w:rsidP="00931D72">
      <w:pPr>
        <w:pStyle w:val="Default"/>
        <w:rPr>
          <w:rFonts w:asciiTheme="minorHAnsi" w:eastAsia="Times New Roman" w:hAnsiTheme="minorHAnsi" w:cstheme="minorHAnsi"/>
          <w:lang w:eastAsia="ru-RU"/>
        </w:rPr>
      </w:pPr>
    </w:p>
    <w:p w14:paraId="1793469E" w14:textId="77777777" w:rsidR="00931D72" w:rsidRPr="003A30D8" w:rsidRDefault="00931D72" w:rsidP="00931D72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</w:rPr>
        <w:t xml:space="preserve"> </w:t>
      </w:r>
      <w:r w:rsidRPr="003A30D8">
        <w:rPr>
          <w:rFonts w:asciiTheme="minorHAnsi" w:hAnsiTheme="minorHAnsi" w:cstheme="minorHAnsi"/>
          <w:sz w:val="21"/>
          <w:szCs w:val="21"/>
        </w:rPr>
        <w:t xml:space="preserve">Требуемый опыт работы: не требуется (будет преимуществом опыт работы на позиции стажера в отделе маркетинга) </w:t>
      </w:r>
    </w:p>
    <w:p w14:paraId="0808DA91" w14:textId="5F8AADAC" w:rsidR="00931D72" w:rsidRPr="003A30D8" w:rsidRDefault="00931D72" w:rsidP="00931D72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sz w:val="21"/>
          <w:szCs w:val="21"/>
        </w:rPr>
        <w:t xml:space="preserve">Стажировка, полный день </w:t>
      </w:r>
    </w:p>
    <w:p w14:paraId="66357B6B" w14:textId="77777777" w:rsidR="00931D72" w:rsidRPr="003A30D8" w:rsidRDefault="00931D72" w:rsidP="00931D72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56B5A4DF" w14:textId="2CC9ECF2" w:rsidR="00931D72" w:rsidRPr="003A30D8" w:rsidRDefault="00931D72" w:rsidP="00931D72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sz w:val="21"/>
          <w:szCs w:val="21"/>
        </w:rPr>
        <w:t xml:space="preserve">Вы - амбициозный и хотите  построить успешную карьеру? </w:t>
      </w:r>
    </w:p>
    <w:p w14:paraId="1182E1B2" w14:textId="77777777" w:rsidR="00931D72" w:rsidRPr="003A30D8" w:rsidRDefault="00931D72" w:rsidP="00931D72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sz w:val="21"/>
          <w:szCs w:val="21"/>
        </w:rPr>
        <w:t xml:space="preserve">Стажировка в НЕСТЛЕ </w:t>
      </w:r>
      <w:proofErr w:type="gramStart"/>
      <w:r w:rsidRPr="003A30D8">
        <w:rPr>
          <w:rFonts w:asciiTheme="minorHAnsi" w:hAnsiTheme="minorHAnsi" w:cstheme="minorHAnsi"/>
          <w:sz w:val="21"/>
          <w:szCs w:val="21"/>
        </w:rPr>
        <w:t>- это</w:t>
      </w:r>
      <w:proofErr w:type="gramEnd"/>
      <w:r w:rsidRPr="003A30D8">
        <w:rPr>
          <w:rFonts w:asciiTheme="minorHAnsi" w:hAnsiTheme="minorHAnsi" w:cstheme="minorHAnsi"/>
          <w:sz w:val="21"/>
          <w:szCs w:val="21"/>
        </w:rPr>
        <w:t xml:space="preserve"> возможность получить колоссальный опыт работы, полезные навыки и знания, и главное - возможность построить карьеру в крупной международной компании. </w:t>
      </w:r>
    </w:p>
    <w:p w14:paraId="6519259B" w14:textId="1383A76C" w:rsidR="00931D72" w:rsidRPr="003A30D8" w:rsidRDefault="00931D72" w:rsidP="00931D72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b/>
          <w:bCs/>
          <w:sz w:val="21"/>
          <w:szCs w:val="21"/>
        </w:rPr>
        <w:t xml:space="preserve">Если вы: </w:t>
      </w:r>
    </w:p>
    <w:p w14:paraId="10C49124" w14:textId="77777777" w:rsidR="00931D72" w:rsidRPr="003A30D8" w:rsidRDefault="00931D72" w:rsidP="00931D72">
      <w:pPr>
        <w:pStyle w:val="Default"/>
        <w:numPr>
          <w:ilvl w:val="0"/>
          <w:numId w:val="5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• студент последнего курса обучения или выпускник </w:t>
      </w:r>
    </w:p>
    <w:p w14:paraId="6000BFC8" w14:textId="77777777" w:rsidR="00931D72" w:rsidRPr="003A30D8" w:rsidRDefault="00931D72" w:rsidP="00931D72">
      <w:pPr>
        <w:pStyle w:val="Default"/>
        <w:numPr>
          <w:ilvl w:val="0"/>
          <w:numId w:val="5"/>
        </w:numPr>
        <w:spacing w:after="80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• </w:t>
      </w:r>
      <w:r w:rsidRPr="003A30D8">
        <w:rPr>
          <w:rFonts w:asciiTheme="minorHAnsi" w:hAnsiTheme="minorHAnsi" w:cstheme="minorHAnsi"/>
          <w:sz w:val="21"/>
          <w:szCs w:val="21"/>
        </w:rPr>
        <w:t xml:space="preserve">с законченным/незаконченным высшим образованием (маркетинг) </w:t>
      </w:r>
    </w:p>
    <w:p w14:paraId="17CA5438" w14:textId="5756871E" w:rsidR="00931D72" w:rsidRPr="003A30D8" w:rsidRDefault="00931D72" w:rsidP="00931D72">
      <w:pPr>
        <w:pStyle w:val="Default"/>
        <w:numPr>
          <w:ilvl w:val="0"/>
          <w:numId w:val="5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• являетесь уверенным пользователем MS Office </w:t>
      </w:r>
    </w:p>
    <w:p w14:paraId="480DA5C9" w14:textId="01611189" w:rsidR="00931D72" w:rsidRPr="003A30D8" w:rsidRDefault="00931D72" w:rsidP="00931D7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• знаете  английский язык не ниже уровня Intermediate </w:t>
      </w:r>
    </w:p>
    <w:p w14:paraId="4E9DE7C3" w14:textId="77777777" w:rsidR="00931D72" w:rsidRPr="003A30D8" w:rsidRDefault="00931D72" w:rsidP="00931D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D0F238" w14:textId="31BDE939" w:rsidR="00931D72" w:rsidRPr="003A30D8" w:rsidRDefault="00931D72" w:rsidP="00931D72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b/>
          <w:bCs/>
          <w:sz w:val="21"/>
          <w:szCs w:val="21"/>
        </w:rPr>
        <w:t xml:space="preserve">Обладаете  следующими компетенциями: </w:t>
      </w:r>
    </w:p>
    <w:p w14:paraId="5CE901AB" w14:textId="77777777" w:rsidR="00931D72" w:rsidRPr="003A30D8" w:rsidRDefault="00931D72" w:rsidP="00931D72">
      <w:pPr>
        <w:pStyle w:val="Default"/>
        <w:numPr>
          <w:ilvl w:val="0"/>
          <w:numId w:val="6"/>
        </w:numPr>
        <w:spacing w:after="78"/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• коммуникабельность </w:t>
      </w:r>
    </w:p>
    <w:p w14:paraId="71F1E738" w14:textId="77777777" w:rsidR="00931D72" w:rsidRPr="003A30D8" w:rsidRDefault="00931D72" w:rsidP="00931D72">
      <w:pPr>
        <w:pStyle w:val="Default"/>
        <w:numPr>
          <w:ilvl w:val="0"/>
          <w:numId w:val="6"/>
        </w:numPr>
        <w:spacing w:after="78"/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• инициативность </w:t>
      </w:r>
    </w:p>
    <w:p w14:paraId="684030F9" w14:textId="77777777" w:rsidR="00931D72" w:rsidRPr="003A30D8" w:rsidRDefault="00931D72" w:rsidP="00931D72">
      <w:pPr>
        <w:pStyle w:val="Default"/>
        <w:numPr>
          <w:ilvl w:val="0"/>
          <w:numId w:val="6"/>
        </w:numPr>
        <w:spacing w:after="78"/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• ориентированность на результат </w:t>
      </w:r>
    </w:p>
    <w:p w14:paraId="01A3B460" w14:textId="77777777" w:rsidR="00931D72" w:rsidRPr="003A30D8" w:rsidRDefault="00931D72" w:rsidP="00931D7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Pr="003A30D8">
        <w:rPr>
          <w:rFonts w:asciiTheme="minorHAnsi" w:hAnsiTheme="minorHAnsi" w:cstheme="minorHAnsi"/>
          <w:sz w:val="20"/>
          <w:szCs w:val="20"/>
        </w:rPr>
        <w:t>проактивность</w:t>
      </w:r>
      <w:proofErr w:type="spellEnd"/>
      <w:r w:rsidRPr="003A30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4B7A48" w14:textId="77777777" w:rsidR="00931D72" w:rsidRPr="003A30D8" w:rsidRDefault="00931D72" w:rsidP="00931D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9EC07F" w14:textId="6B90D2C8" w:rsidR="00931D72" w:rsidRPr="003A30D8" w:rsidRDefault="00931D72" w:rsidP="00931D72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b/>
          <w:bCs/>
          <w:sz w:val="21"/>
          <w:szCs w:val="21"/>
        </w:rPr>
        <w:t xml:space="preserve">Тогда стажировка в НЕСТЛЕ – это ваш  шанс присоединиться к команде профессионалов крупнейшей в мире компании по производству продуктов питания и напитков. </w:t>
      </w:r>
    </w:p>
    <w:p w14:paraId="674BB125" w14:textId="0F5243B1" w:rsidR="00931D72" w:rsidRPr="003A30D8" w:rsidRDefault="00931D72" w:rsidP="00931D72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b/>
          <w:bCs/>
          <w:sz w:val="21"/>
          <w:szCs w:val="21"/>
        </w:rPr>
        <w:t xml:space="preserve">Чем вы будете заниматься? </w:t>
      </w:r>
    </w:p>
    <w:p w14:paraId="5DD7C72F" w14:textId="0B3B907A" w:rsidR="00931D72" w:rsidRPr="003A30D8" w:rsidRDefault="00931D72" w:rsidP="00931D72">
      <w:pPr>
        <w:pStyle w:val="Default"/>
        <w:numPr>
          <w:ilvl w:val="0"/>
          <w:numId w:val="10"/>
        </w:numPr>
        <w:spacing w:after="80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sz w:val="21"/>
          <w:szCs w:val="21"/>
        </w:rPr>
        <w:t xml:space="preserve">административно-техническая поддержка отдела </w:t>
      </w:r>
    </w:p>
    <w:p w14:paraId="3A0141BF" w14:textId="4A43FCF6" w:rsidR="00931D72" w:rsidRPr="003A30D8" w:rsidRDefault="00931D72" w:rsidP="00931D72">
      <w:pPr>
        <w:pStyle w:val="Default"/>
        <w:numPr>
          <w:ilvl w:val="0"/>
          <w:numId w:val="10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работа с первичными документами </w:t>
      </w:r>
    </w:p>
    <w:p w14:paraId="182F5F95" w14:textId="3AFE2BB2" w:rsidR="00931D72" w:rsidRPr="003A30D8" w:rsidRDefault="00931D72" w:rsidP="00931D7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помощь в ведении проектов отдела </w:t>
      </w:r>
    </w:p>
    <w:p w14:paraId="015BCC90" w14:textId="5B4568AD" w:rsidR="00931D72" w:rsidRPr="003A30D8" w:rsidRDefault="00931D72" w:rsidP="00931D72">
      <w:pPr>
        <w:pStyle w:val="Default"/>
        <w:numPr>
          <w:ilvl w:val="0"/>
          <w:numId w:val="10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активное участие в реализации маркетинговых инициатив </w:t>
      </w:r>
    </w:p>
    <w:p w14:paraId="39C35C72" w14:textId="3D1DB71D" w:rsidR="00931D72" w:rsidRPr="003A30D8" w:rsidRDefault="00931D72" w:rsidP="00931D72">
      <w:pPr>
        <w:pStyle w:val="Default"/>
        <w:numPr>
          <w:ilvl w:val="0"/>
          <w:numId w:val="10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разработка и адаптация упаковок /стикеров продуктов отдела детского питания </w:t>
      </w:r>
    </w:p>
    <w:p w14:paraId="16BE5ABC" w14:textId="71840113" w:rsidR="00931D72" w:rsidRPr="003A30D8" w:rsidRDefault="00931D72" w:rsidP="00931D72">
      <w:pPr>
        <w:pStyle w:val="Default"/>
        <w:numPr>
          <w:ilvl w:val="0"/>
          <w:numId w:val="10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сотрудничество с поставщиками </w:t>
      </w:r>
    </w:p>
    <w:p w14:paraId="1FAB8AA8" w14:textId="19DE5003" w:rsidR="00931D72" w:rsidRPr="003A30D8" w:rsidRDefault="00931D72" w:rsidP="00931D72">
      <w:pPr>
        <w:pStyle w:val="Default"/>
        <w:numPr>
          <w:ilvl w:val="0"/>
          <w:numId w:val="10"/>
        </w:numPr>
        <w:spacing w:after="80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sz w:val="21"/>
          <w:szCs w:val="21"/>
        </w:rPr>
        <w:t xml:space="preserve">работа в программе SAP </w:t>
      </w:r>
    </w:p>
    <w:p w14:paraId="12F316E4" w14:textId="025B33AA" w:rsidR="00931D72" w:rsidRPr="003A30D8" w:rsidRDefault="00931D72" w:rsidP="00931D72">
      <w:pPr>
        <w:pStyle w:val="Default"/>
        <w:numPr>
          <w:ilvl w:val="0"/>
          <w:numId w:val="10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управление процессом заказа рекламных материалов </w:t>
      </w:r>
    </w:p>
    <w:p w14:paraId="12C1E3BA" w14:textId="5C4C1155" w:rsidR="00931D72" w:rsidRPr="003A30D8" w:rsidRDefault="00931D72" w:rsidP="00931D72">
      <w:pPr>
        <w:pStyle w:val="Default"/>
        <w:numPr>
          <w:ilvl w:val="0"/>
          <w:numId w:val="10"/>
        </w:numPr>
        <w:spacing w:after="80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sz w:val="21"/>
          <w:szCs w:val="21"/>
        </w:rPr>
        <w:t xml:space="preserve">контроль и организация отправки рекламных материалов </w:t>
      </w:r>
    </w:p>
    <w:p w14:paraId="334A0135" w14:textId="0F2679B5" w:rsidR="00931D72" w:rsidRPr="003A30D8" w:rsidRDefault="00931D72" w:rsidP="00931D7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управление документацией от подрядчиков и поставщиков услуг </w:t>
      </w:r>
    </w:p>
    <w:p w14:paraId="391D0F4B" w14:textId="77777777" w:rsidR="00931D72" w:rsidRPr="003A30D8" w:rsidRDefault="00931D72" w:rsidP="00931D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E07D33" w14:textId="0964FE52" w:rsidR="00931D72" w:rsidRPr="003A30D8" w:rsidRDefault="00931D72" w:rsidP="00931D72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b/>
          <w:bCs/>
          <w:sz w:val="21"/>
          <w:szCs w:val="21"/>
        </w:rPr>
        <w:t xml:space="preserve">Что вам предлагается: </w:t>
      </w:r>
    </w:p>
    <w:p w14:paraId="012FD5EA" w14:textId="067A560F" w:rsidR="00931D72" w:rsidRPr="003A30D8" w:rsidRDefault="00931D72" w:rsidP="00931D72">
      <w:pPr>
        <w:pStyle w:val="Default"/>
        <w:numPr>
          <w:ilvl w:val="0"/>
          <w:numId w:val="11"/>
        </w:numPr>
        <w:spacing w:after="80"/>
        <w:rPr>
          <w:rFonts w:asciiTheme="minorHAnsi" w:hAnsiTheme="minorHAnsi" w:cstheme="minorHAnsi"/>
          <w:sz w:val="21"/>
          <w:szCs w:val="21"/>
        </w:rPr>
      </w:pPr>
      <w:r w:rsidRPr="003A30D8">
        <w:rPr>
          <w:rFonts w:asciiTheme="minorHAnsi" w:hAnsiTheme="minorHAnsi" w:cstheme="minorHAnsi"/>
          <w:sz w:val="21"/>
          <w:szCs w:val="21"/>
        </w:rPr>
        <w:t xml:space="preserve">оплачиваемая стажировка сроком </w:t>
      </w:r>
      <w:r w:rsidRPr="003A30D8">
        <w:rPr>
          <w:rFonts w:asciiTheme="minorHAnsi" w:hAnsiTheme="minorHAnsi" w:cstheme="minorHAnsi"/>
          <w:b/>
          <w:bCs/>
          <w:sz w:val="21"/>
          <w:szCs w:val="21"/>
        </w:rPr>
        <w:t xml:space="preserve">6 месяцев на полный рабочий день </w:t>
      </w:r>
    </w:p>
    <w:p w14:paraId="232E10F5" w14:textId="76E2F2E2" w:rsidR="00931D72" w:rsidRPr="003A30D8" w:rsidRDefault="00931D72" w:rsidP="00931D72">
      <w:pPr>
        <w:pStyle w:val="Default"/>
        <w:numPr>
          <w:ilvl w:val="0"/>
          <w:numId w:val="11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опыт работы в реальных процессах компании </w:t>
      </w:r>
    </w:p>
    <w:p w14:paraId="394D3B28" w14:textId="64181CA2" w:rsidR="00931D72" w:rsidRPr="003A30D8" w:rsidRDefault="00931D72" w:rsidP="00931D72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3A30D8">
        <w:rPr>
          <w:rFonts w:asciiTheme="minorHAnsi" w:hAnsiTheme="minorHAnsi" w:cstheme="minorHAnsi"/>
          <w:sz w:val="20"/>
          <w:szCs w:val="20"/>
        </w:rPr>
        <w:t xml:space="preserve">обучение в процессе работы стандартам и принципам НЕСТЛЕ </w:t>
      </w:r>
    </w:p>
    <w:p w14:paraId="377B89ED" w14:textId="77777777" w:rsidR="00931D72" w:rsidRPr="003A30D8" w:rsidRDefault="00931D72" w:rsidP="00931D72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1"/>
          <w:szCs w:val="21"/>
          <w:lang w:eastAsia="ru-RU"/>
        </w:rPr>
      </w:pPr>
    </w:p>
    <w:p w14:paraId="66098417" w14:textId="77777777" w:rsidR="009C5CB7" w:rsidRPr="003A30D8" w:rsidRDefault="009C5CB7" w:rsidP="009C5CB7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A30D8">
        <w:rPr>
          <w:rFonts w:eastAsia="Times New Roman" w:cstheme="minorHAnsi"/>
          <w:sz w:val="24"/>
          <w:szCs w:val="24"/>
          <w:lang w:eastAsia="ru-RU"/>
        </w:rPr>
        <w:t>Резюме высылать на адрес отдела социальной работы и карьеры - </w:t>
      </w:r>
      <w:hyperlink r:id="rId5" w:tgtFrame="_blank" w:history="1">
        <w:r w:rsidRPr="003A30D8">
          <w:rPr>
            <w:rFonts w:eastAsia="Times New Roman" w:cstheme="minorHAnsi"/>
            <w:color w:val="0089BF"/>
            <w:sz w:val="24"/>
            <w:szCs w:val="24"/>
            <w:u w:val="single"/>
            <w:lang w:eastAsia="ru-RU"/>
          </w:rPr>
          <w:t>karrierezentrum@dku.kz</w:t>
        </w:r>
      </w:hyperlink>
    </w:p>
    <w:p w14:paraId="7CF3E717" w14:textId="77777777" w:rsidR="003427BC" w:rsidRPr="003A30D8" w:rsidRDefault="003427BC">
      <w:pPr>
        <w:rPr>
          <w:rFonts w:cstheme="minorHAnsi"/>
          <w:b/>
          <w:bCs/>
        </w:rPr>
      </w:pPr>
    </w:p>
    <w:sectPr w:rsidR="003427BC" w:rsidRPr="003A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7CBB77"/>
    <w:multiLevelType w:val="hybridMultilevel"/>
    <w:tmpl w:val="3F9887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D417E9"/>
    <w:multiLevelType w:val="hybridMultilevel"/>
    <w:tmpl w:val="BE46D5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454408"/>
    <w:multiLevelType w:val="hybridMultilevel"/>
    <w:tmpl w:val="0D1393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1A860F"/>
    <w:multiLevelType w:val="hybridMultilevel"/>
    <w:tmpl w:val="2C3657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7D18D2"/>
    <w:multiLevelType w:val="hybridMultilevel"/>
    <w:tmpl w:val="C0FA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2F50"/>
    <w:multiLevelType w:val="multilevel"/>
    <w:tmpl w:val="A5E4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7105C"/>
    <w:multiLevelType w:val="multilevel"/>
    <w:tmpl w:val="9648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F4B76"/>
    <w:multiLevelType w:val="multilevel"/>
    <w:tmpl w:val="879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104A9"/>
    <w:multiLevelType w:val="hybridMultilevel"/>
    <w:tmpl w:val="D809C3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29D6998"/>
    <w:multiLevelType w:val="hybridMultilevel"/>
    <w:tmpl w:val="A42E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1376C"/>
    <w:multiLevelType w:val="multilevel"/>
    <w:tmpl w:val="E6E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54"/>
    <w:rsid w:val="003427BC"/>
    <w:rsid w:val="003A30D8"/>
    <w:rsid w:val="00931D72"/>
    <w:rsid w:val="009C5CB7"/>
    <w:rsid w:val="00F4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08C9"/>
  <w15:chartTrackingRefBased/>
  <w15:docId w15:val="{42189880-BE08-4AEF-A28E-A752A315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CB7"/>
    <w:rPr>
      <w:b/>
      <w:bCs/>
    </w:rPr>
  </w:style>
  <w:style w:type="character" w:styleId="a5">
    <w:name w:val="Hyperlink"/>
    <w:basedOn w:val="a0"/>
    <w:uiPriority w:val="99"/>
    <w:semiHidden/>
    <w:unhideWhenUsed/>
    <w:rsid w:val="009C5CB7"/>
    <w:rPr>
      <w:color w:val="0000FF"/>
      <w:u w:val="single"/>
    </w:rPr>
  </w:style>
  <w:style w:type="paragraph" w:customStyle="1" w:styleId="Default">
    <w:name w:val="Default"/>
    <w:rsid w:val="00931D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5</cp:revision>
  <dcterms:created xsi:type="dcterms:W3CDTF">2021-08-02T11:43:00Z</dcterms:created>
  <dcterms:modified xsi:type="dcterms:W3CDTF">2021-08-11T04:14:00Z</dcterms:modified>
</cp:coreProperties>
</file>