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E5A6C" w:rsidRPr="00BE5A6C" w14:paraId="29A4BD16" w14:textId="77777777" w:rsidTr="00BE5A6C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E5A6C" w:rsidRPr="00BE5A6C" w14:paraId="3C9C72E7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BE5A6C" w:rsidRPr="00BE5A6C" w14:paraId="5A877822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7ABDB2F6" w14:textId="77777777" w:rsidR="00BE5A6C" w:rsidRPr="00BE5A6C" w:rsidRDefault="00BE5A6C" w:rsidP="00BE5A6C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E5A6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BE5A6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BE5A6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1A18986E" w14:textId="77777777" w:rsidR="00BE5A6C" w:rsidRPr="00BE5A6C" w:rsidRDefault="00BE5A6C" w:rsidP="00BE5A6C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58F0D192" w14:textId="77777777" w:rsidR="00BE5A6C" w:rsidRPr="00BE5A6C" w:rsidRDefault="00BE5A6C" w:rsidP="00BE5A6C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2FF6AFD0" w14:textId="77777777" w:rsidR="00BE5A6C" w:rsidRPr="00BE5A6C" w:rsidRDefault="00BE5A6C" w:rsidP="00BE5A6C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E5A6C" w:rsidRPr="00BE5A6C" w14:paraId="08148B1B" w14:textId="77777777" w:rsidTr="00BE5A6C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E5A6C" w:rsidRPr="00BE5A6C" w14:paraId="1B0E92D5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BE5A6C" w:rsidRPr="00BE5A6C" w14:paraId="595BF460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25C38898" w14:textId="6C26117A" w:rsidR="00BE5A6C" w:rsidRPr="00BE5A6C" w:rsidRDefault="00BE5A6C" w:rsidP="00BE5A6C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5A6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 wp14:anchorId="21EC2114" wp14:editId="413E1279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428615" cy="2038350"/>
                              <wp:effectExtent l="0" t="0" r="0" b="0"/>
                              <wp:wrapSquare wrapText="bothSides"/>
                              <wp:docPr id="1" name="Рисунок 1" descr="Fa862tA8a5pp29sJCN5i-bi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a862tA8a5pp29sJCN5i-bi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32880" cy="2039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37BAF9D1" w14:textId="77777777" w:rsidR="00BE5A6C" w:rsidRPr="00BE5A6C" w:rsidRDefault="00BE5A6C" w:rsidP="00BE5A6C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1923A8EF" w14:textId="77777777" w:rsidR="00BE5A6C" w:rsidRPr="00BE5A6C" w:rsidRDefault="00BE5A6C" w:rsidP="00BE5A6C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172939B7" w14:textId="77777777" w:rsidR="00BE5A6C" w:rsidRPr="00BE5A6C" w:rsidRDefault="00BE5A6C" w:rsidP="00BE5A6C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E5A6C" w:rsidRPr="00BE5A6C" w14:paraId="257663B2" w14:textId="77777777" w:rsidTr="00BE5A6C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E5A6C" w:rsidRPr="00BE5A6C" w14:paraId="525C35C9" w14:textId="77777777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BE5A6C" w:rsidRPr="00BE5A6C" w14:paraId="16E21DDD" w14:textId="77777777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97F015" w14:textId="77777777" w:rsidR="00BE5A6C" w:rsidRPr="00BE5A6C" w:rsidRDefault="00BE5A6C" w:rsidP="00BE5A6C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7BA05EA7" w14:textId="77777777" w:rsidR="00BE5A6C" w:rsidRPr="00BE5A6C" w:rsidRDefault="00BE5A6C" w:rsidP="00BE5A6C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6884972" w14:textId="77777777" w:rsidR="00BE5A6C" w:rsidRPr="00BE5A6C" w:rsidRDefault="00BE5A6C" w:rsidP="00BE5A6C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49DB6FDE" w14:textId="77777777" w:rsidR="00BE5A6C" w:rsidRPr="00BE5A6C" w:rsidRDefault="00BE5A6C" w:rsidP="00BE5A6C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E5A6C" w:rsidRPr="00BE5A6C" w14:paraId="37A90E84" w14:textId="77777777" w:rsidTr="00BE5A6C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E5A6C" w:rsidRPr="00BE5A6C" w14:paraId="4D1BE6CE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BE5A6C" w:rsidRPr="00BE5A6C" w14:paraId="2A4BC33C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025F6714" w14:textId="77777777" w:rsidR="00BE5A6C" w:rsidRPr="00BE5A6C" w:rsidRDefault="00BE5A6C" w:rsidP="00BE5A6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E5A6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ТОО «Алматинская Палата торговли и инвестиций»</w:t>
                        </w: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сообщает о готовности принять на работу выпускников ВУЗов </w:t>
                        </w: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kk-KZ" w:eastAsia="ru-RU"/>
                          </w:rPr>
                          <w:t>на должность маркетолога </w:t>
                        </w: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 государственной программе «Молодежная практика» реализуемой Центром занятости населения города Алматы.</w:t>
                        </w:r>
                      </w:p>
                      <w:p w14:paraId="21020C0F" w14:textId="77777777" w:rsidR="00BE5A6C" w:rsidRPr="00BE5A6C" w:rsidRDefault="00BE5A6C" w:rsidP="00BE5A6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BE5A6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Требования к выпускникам:</w:t>
                        </w:r>
                      </w:p>
                      <w:p w14:paraId="66957237" w14:textId="77777777" w:rsidR="00BE5A6C" w:rsidRPr="00BE5A6C" w:rsidRDefault="00BE5A6C" w:rsidP="00BE5A6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не старше 29 лет;</w:t>
                        </w:r>
                      </w:p>
                      <w:p w14:paraId="0E4BA5DD" w14:textId="77777777" w:rsidR="00BE5A6C" w:rsidRPr="00BE5A6C" w:rsidRDefault="00BE5A6C" w:rsidP="00BE5A6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оконченное образование на базе бакалавриата или магистратуры</w:t>
                        </w: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kk-KZ" w:eastAsia="ru-RU"/>
                          </w:rPr>
                          <w:t> выпуска</w:t>
                        </w: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201</w:t>
                        </w: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kk-KZ" w:eastAsia="ru-RU"/>
                          </w:rPr>
                          <w:t>9</w:t>
                        </w: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, 2020, 2021 гг.</w:t>
                        </w:r>
                      </w:p>
                      <w:p w14:paraId="0726C8C2" w14:textId="77777777" w:rsidR="00BE5A6C" w:rsidRPr="00BE5A6C" w:rsidRDefault="00BE5A6C" w:rsidP="00BE5A6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GPA</w:t>
                        </w: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kk-KZ" w:eastAsia="ru-RU"/>
                          </w:rPr>
                          <w:t> не ниже 3-х</w:t>
                        </w:r>
                      </w:p>
                      <w:p w14:paraId="75F07A2A" w14:textId="77777777" w:rsidR="00BE5A6C" w:rsidRPr="00BE5A6C" w:rsidRDefault="00BE5A6C" w:rsidP="00BE5A6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kk-KZ" w:eastAsia="ru-RU"/>
                          </w:rPr>
                          <w:t>отличное знание русского языка </w:t>
                        </w: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(знание казахского и английского языков желательно)</w:t>
                        </w:r>
                      </w:p>
                      <w:p w14:paraId="258B863C" w14:textId="77777777" w:rsidR="00BE5A6C" w:rsidRPr="00BE5A6C" w:rsidRDefault="00BE5A6C" w:rsidP="00BE5A6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без опыта работы по специальности.</w:t>
                        </w:r>
                      </w:p>
                      <w:p w14:paraId="74A971B4" w14:textId="77777777" w:rsidR="00BE5A6C" w:rsidRPr="00BE5A6C" w:rsidRDefault="00BE5A6C" w:rsidP="00BE5A6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E5A6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Условия стажировки:</w:t>
                        </w:r>
                      </w:p>
                      <w:p w14:paraId="237BF24A" w14:textId="77777777" w:rsidR="00BE5A6C" w:rsidRPr="00BE5A6C" w:rsidRDefault="00BE5A6C" w:rsidP="00BE5A6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период стажировки не более 12 месяцев.</w:t>
                        </w:r>
                      </w:p>
                      <w:p w14:paraId="650AC9F0" w14:textId="77777777" w:rsidR="00BE5A6C" w:rsidRPr="00BE5A6C" w:rsidRDefault="00BE5A6C" w:rsidP="00BE5A6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заработная плата 122 520 </w:t>
                        </w:r>
                        <w:proofErr w:type="spellStart"/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тг</w:t>
                        </w:r>
                        <w:proofErr w:type="spellEnd"/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kk-KZ" w:eastAsia="ru-RU"/>
                          </w:rPr>
                          <w:t>/мес</w:t>
                        </w: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. до вычета налогов</w:t>
                        </w:r>
                      </w:p>
                      <w:p w14:paraId="69F1D9D8" w14:textId="77777777" w:rsidR="00BE5A6C" w:rsidRPr="00BE5A6C" w:rsidRDefault="00BE5A6C" w:rsidP="00BE5A6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пятидневная рабочая неделя с 9.00 до 18.00</w:t>
                        </w:r>
                      </w:p>
                      <w:p w14:paraId="7E3F359E" w14:textId="77777777" w:rsidR="00BE5A6C" w:rsidRPr="00BE5A6C" w:rsidRDefault="00BE5A6C" w:rsidP="00BE5A6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Заинтересованы в данной вакансии?</w:t>
                        </w:r>
                      </w:p>
                      <w:p w14:paraId="59F8DBCB" w14:textId="77777777" w:rsidR="00BE5A6C" w:rsidRPr="00BE5A6C" w:rsidRDefault="00BE5A6C" w:rsidP="00BE5A6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Высылайте свое резюме на почту </w:t>
                        </w:r>
                        <w:r w:rsidRPr="00BE5A6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almatycci@gmail.com</w:t>
                        </w: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(в копии письма указывайте почту Отдела социальной работы и Карьеры КНУ </w:t>
                        </w:r>
                        <w:hyperlink r:id="rId6" w:tgtFrame="_blank" w:history="1">
                          <w:r w:rsidRPr="00BE5A6C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karrierezentrum@dku.kz</w:t>
                          </w:r>
                        </w:hyperlink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) или обращайтесь по номеру: +7 705 212 1500; +7 708 971 0973 - </w:t>
                        </w:r>
                        <w:proofErr w:type="spellStart"/>
                        <w:r w:rsidRPr="00BE5A6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Кашкенова</w:t>
                        </w:r>
                        <w:proofErr w:type="spellEnd"/>
                        <w:r w:rsidRPr="00BE5A6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E5A6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Нагира</w:t>
                        </w:r>
                        <w:proofErr w:type="spellEnd"/>
                        <w:r w:rsidRPr="00BE5A6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14:paraId="3B14DC14" w14:textId="77777777" w:rsidR="00BE5A6C" w:rsidRPr="00BE5A6C" w:rsidRDefault="00BE5A6C" w:rsidP="00BE5A6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E5A6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 уважением,</w:t>
                        </w:r>
                      </w:p>
                    </w:tc>
                  </w:tr>
                </w:tbl>
                <w:p w14:paraId="378D91B7" w14:textId="77777777" w:rsidR="00BE5A6C" w:rsidRPr="00BE5A6C" w:rsidRDefault="00BE5A6C" w:rsidP="00BE5A6C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272580F" w14:textId="77777777" w:rsidR="00BE5A6C" w:rsidRPr="00BE5A6C" w:rsidRDefault="00BE5A6C" w:rsidP="00BE5A6C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6B9EBA56" w14:textId="77777777" w:rsidR="00BE5A6C" w:rsidRPr="00BE5A6C" w:rsidRDefault="00BE5A6C" w:rsidP="00BE5A6C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E5A6C" w:rsidRPr="00BE5A6C" w14:paraId="3CE07052" w14:textId="77777777" w:rsidTr="00BE5A6C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E5A6C" w:rsidRPr="00BE5A6C" w14:paraId="2117A2FA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BE5A6C" w:rsidRPr="00BE5A6C" w14:paraId="3FF2CA8B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435F7405" w14:textId="77777777" w:rsidR="00BE5A6C" w:rsidRPr="00BE5A6C" w:rsidRDefault="00BE5A6C" w:rsidP="00BE5A6C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E5A6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BE5A6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60511175" w14:textId="77777777" w:rsidR="00BE5A6C" w:rsidRPr="00BE5A6C" w:rsidRDefault="00BE5A6C" w:rsidP="00BE5A6C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22D412C2" w14:textId="77777777" w:rsidR="00BE5A6C" w:rsidRPr="00BE5A6C" w:rsidRDefault="00BE5A6C" w:rsidP="00BE5A6C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2D89E911" w14:textId="77777777" w:rsidR="004A2F16" w:rsidRDefault="004A2F16"/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761F"/>
    <w:multiLevelType w:val="multilevel"/>
    <w:tmpl w:val="9556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86109"/>
    <w:multiLevelType w:val="multilevel"/>
    <w:tmpl w:val="E21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FF"/>
    <w:rsid w:val="004A2F16"/>
    <w:rsid w:val="00BE21FF"/>
    <w:rsid w:val="00BE5A6C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1C75-A138-4A76-86F0-329B01A2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A6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A6C"/>
    <w:rPr>
      <w:b/>
      <w:bCs/>
    </w:rPr>
  </w:style>
  <w:style w:type="character" w:styleId="a5">
    <w:name w:val="Hyperlink"/>
    <w:basedOn w:val="a0"/>
    <w:uiPriority w:val="99"/>
    <w:semiHidden/>
    <w:unhideWhenUsed/>
    <w:rsid w:val="00BE5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rierezentrum@dku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2022-03-14T08:43:00Z</dcterms:created>
  <dcterms:modified xsi:type="dcterms:W3CDTF">2022-03-14T08:43:00Z</dcterms:modified>
</cp:coreProperties>
</file>