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47387" w:rsidRPr="00547387" w14:paraId="06FB2D8C" w14:textId="77777777" w:rsidTr="0054738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47387" w:rsidRPr="00547387" w14:paraId="53D34A7C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47387" w:rsidRPr="00547387" w14:paraId="6F8AA01E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3809EB0A" w14:textId="77777777" w:rsidR="00547387" w:rsidRPr="00547387" w:rsidRDefault="00547387" w:rsidP="00547387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342D95A9" w14:textId="77777777" w:rsidR="00547387" w:rsidRPr="00547387" w:rsidRDefault="00547387" w:rsidP="0054738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BDD6BEF" w14:textId="77777777" w:rsidR="00547387" w:rsidRPr="00547387" w:rsidRDefault="00547387" w:rsidP="00547387">
            <w:pPr>
              <w:ind w:firstLine="0"/>
              <w:rPr>
                <w:rFonts w:ascii="Arial" w:eastAsia="Times New Roman" w:hAnsi="Arial" w:cs="Arial"/>
                <w:vanish/>
                <w:color w:val="444444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47387" w:rsidRPr="00547387" w14:paraId="5884CB1E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47387" w:rsidRPr="00547387" w14:paraId="34F8F8B6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28829774" w14:textId="05E611D3" w:rsidR="00547387" w:rsidRPr="00547387" w:rsidRDefault="00547387" w:rsidP="00547387">
                        <w:pP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317A332C" wp14:editId="70E114C1">
                              <wp:extent cx="3524250" cy="3524250"/>
                              <wp:effectExtent l="0" t="0" r="0" b="0"/>
                              <wp:docPr id="1" name="Рисунок 1" descr="4sXnEIPlRdet5Qzau4O0_zBxBY7CI1ibvKrW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4sXnEIPlRdet5Qzau4O0_zBxBY7CI1ibvKrW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524250" cy="3524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E6A211A" w14:textId="77777777" w:rsidR="00547387" w:rsidRPr="00547387" w:rsidRDefault="00547387" w:rsidP="0054738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9713495" w14:textId="77777777" w:rsidR="00547387" w:rsidRPr="00547387" w:rsidRDefault="00547387" w:rsidP="0054738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859B119" w14:textId="77777777" w:rsidR="00547387" w:rsidRPr="00547387" w:rsidRDefault="00547387" w:rsidP="0054738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47387" w:rsidRPr="00547387" w14:paraId="07854756" w14:textId="77777777" w:rsidTr="0054738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47387" w:rsidRPr="00547387" w14:paraId="0B5B0CE4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47387" w:rsidRPr="00547387" w14:paraId="3A461345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03EBF2BD" w14:textId="77777777" w:rsidR="00547387" w:rsidRPr="00547387" w:rsidRDefault="00547387" w:rsidP="00547387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Фонд </w:t>
                        </w:r>
                        <w:proofErr w:type="spellStart"/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Girls</w:t>
                        </w:r>
                        <w:proofErr w:type="spellEnd"/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Power</w:t>
                        </w:r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- пространство для самовыражения и получения новых знаний в сфере саморазвития и STEM, объявляет об </w:t>
                        </w: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открытии набора на новый курс по UX/UI дизайну</w:t>
                        </w:r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для девушек от 16 до 23 лет!</w:t>
                        </w:r>
                      </w:p>
                      <w:p w14:paraId="0DCBEA4B" w14:textId="77777777" w:rsidR="00547387" w:rsidRPr="00547387" w:rsidRDefault="00547387" w:rsidP="00547387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Фонд </w:t>
                        </w:r>
                        <w:proofErr w:type="spellStart"/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Girls</w:t>
                        </w:r>
                        <w:proofErr w:type="spellEnd"/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Power это:</w:t>
                        </w:r>
                      </w:p>
                      <w:p w14:paraId="62E80A79" w14:textId="77777777" w:rsidR="00547387" w:rsidRPr="00547387" w:rsidRDefault="00547387" w:rsidP="0054738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Обучение</w:t>
                        </w:r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- 600+ школьниц старших классов и студенток приняли участие в курсах и тренингах по STEM</w:t>
                        </w:r>
                      </w:p>
                      <w:p w14:paraId="7AE6ABE1" w14:textId="77777777" w:rsidR="00547387" w:rsidRPr="00547387" w:rsidRDefault="00547387" w:rsidP="0054738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Мероприятия</w:t>
                        </w:r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 - 10+ мероприятий на русском и казахском языках, для девушек из регионов, таких как лагерь </w:t>
                        </w:r>
                        <w:proofErr w:type="spellStart"/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Girls</w:t>
                        </w:r>
                        <w:proofErr w:type="spellEnd"/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in</w:t>
                        </w:r>
                        <w:proofErr w:type="spellEnd"/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Stem</w:t>
                        </w:r>
                        <w:proofErr w:type="spellEnd"/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хакатон</w:t>
                        </w:r>
                        <w:proofErr w:type="spellEnd"/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в г. Тараз и курс по робототехнике</w:t>
                        </w:r>
                      </w:p>
                      <w:p w14:paraId="7E5CD477" w14:textId="77777777" w:rsidR="00547387" w:rsidRPr="00547387" w:rsidRDefault="00547387" w:rsidP="0054738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Научный подход </w:t>
                        </w:r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- все наши мероприятия создаются на основе качественных и количественных исследований.</w:t>
                        </w:r>
                      </w:p>
                      <w:p w14:paraId="4A4FD1A4" w14:textId="16D46B6F" w:rsidR="00547387" w:rsidRPr="00547387" w:rsidRDefault="00547387" w:rsidP="00547387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Для того, чтобы принять участие, заполните заявку </w:t>
                        </w:r>
                        <w:r w:rsidR="00200322">
                          <w:t xml:space="preserve">по ссылке </w:t>
                        </w:r>
                        <w:r w:rsidR="00200322" w:rsidRPr="00200322">
                          <w:t>https://docs.google.com/forms/d/e/1FAIpQLSd_RWi5mD9X8uH56fTKEphmOuYFXyhjRCQb_a4wPwE3BlVZRw/viewform</w:t>
                        </w:r>
                        <w:r w:rsidR="00200322"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</w:p>
                      <w:p w14:paraId="732A5685" w14:textId="77777777" w:rsidR="00547387" w:rsidRPr="00547387" w:rsidRDefault="00547387" w:rsidP="00547387">
                        <w:pPr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Приём заявок длится </w:t>
                        </w: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с 26 января по 6 февраля</w:t>
                        </w:r>
                        <w:r w:rsidRPr="00547387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, а результаты будут известны 10 февраля.</w:t>
                        </w:r>
                      </w:p>
                    </w:tc>
                  </w:tr>
                </w:tbl>
                <w:p w14:paraId="2D5E07B9" w14:textId="77777777" w:rsidR="00547387" w:rsidRPr="00547387" w:rsidRDefault="00547387" w:rsidP="0054738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3F0A41A6" w14:textId="77777777" w:rsidR="00547387" w:rsidRPr="00547387" w:rsidRDefault="00547387" w:rsidP="0054738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F0E7367" w14:textId="77777777" w:rsidR="00547387" w:rsidRPr="00547387" w:rsidRDefault="00547387" w:rsidP="00547387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547387" w:rsidRPr="00547387" w14:paraId="3F5937AB" w14:textId="77777777" w:rsidTr="00547387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547387" w:rsidRPr="00547387" w14:paraId="33A9A900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547387" w:rsidRPr="00547387" w14:paraId="7F75BC89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86E0300" w14:textId="77777777" w:rsidR="00547387" w:rsidRPr="00547387" w:rsidRDefault="00547387" w:rsidP="00547387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547387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62CED40C" w14:textId="77777777" w:rsidR="00547387" w:rsidRPr="00547387" w:rsidRDefault="00547387" w:rsidP="00547387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0EC53A46" w14:textId="77777777" w:rsidR="00547387" w:rsidRPr="00547387" w:rsidRDefault="00547387" w:rsidP="00547387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1C8EC7D3" w14:textId="77777777" w:rsidR="004A2F16" w:rsidRPr="00547387" w:rsidRDefault="004A2F16"/>
    <w:sectPr w:rsidR="004A2F16" w:rsidRPr="00547387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420BF"/>
    <w:multiLevelType w:val="multilevel"/>
    <w:tmpl w:val="EB3E3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EB"/>
    <w:rsid w:val="00200322"/>
    <w:rsid w:val="004A2F16"/>
    <w:rsid w:val="00547387"/>
    <w:rsid w:val="00945FEB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79BB"/>
  <w15:chartTrackingRefBased/>
  <w15:docId w15:val="{0B73DDF5-853E-47C6-9293-4A717D45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38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387"/>
    <w:rPr>
      <w:b/>
      <w:bCs/>
    </w:rPr>
  </w:style>
  <w:style w:type="character" w:styleId="a5">
    <w:name w:val="Hyperlink"/>
    <w:basedOn w:val="a0"/>
    <w:uiPriority w:val="99"/>
    <w:semiHidden/>
    <w:unhideWhenUsed/>
    <w:rsid w:val="005473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3</cp:revision>
  <dcterms:created xsi:type="dcterms:W3CDTF">2022-02-04T03:43:00Z</dcterms:created>
  <dcterms:modified xsi:type="dcterms:W3CDTF">2022-02-04T03:59:00Z</dcterms:modified>
</cp:coreProperties>
</file>