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614AF" w:rsidRPr="001614AF" w14:paraId="7F9FFD43" w14:textId="77777777" w:rsidTr="001614AF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614AF" w:rsidRPr="001614AF" w14:paraId="31A48943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614AF" w:rsidRPr="001614AF" w14:paraId="076B6E60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7FE821F3" w14:textId="77777777" w:rsidR="001614AF" w:rsidRPr="001614AF" w:rsidRDefault="001614AF" w:rsidP="001614AF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614AF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1614AF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1614AF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3F761F88" w14:textId="77777777" w:rsidR="001614AF" w:rsidRPr="001614AF" w:rsidRDefault="001614AF" w:rsidP="001614AF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1032958D" w14:textId="77777777" w:rsidR="001614AF" w:rsidRPr="001614AF" w:rsidRDefault="001614AF" w:rsidP="001614AF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37C3F8A3" w14:textId="77777777" w:rsidR="001614AF" w:rsidRPr="001614AF" w:rsidRDefault="001614AF" w:rsidP="001614AF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614AF" w:rsidRPr="001614AF" w14:paraId="0DD61888" w14:textId="77777777" w:rsidTr="001614AF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614AF" w:rsidRPr="001614AF" w14:paraId="0336554B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614AF" w:rsidRPr="001614AF" w14:paraId="7FE86471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74266472" w14:textId="625215B7" w:rsidR="001614AF" w:rsidRPr="001614AF" w:rsidRDefault="001614AF" w:rsidP="001614AF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14A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 wp14:anchorId="37883864" wp14:editId="314E9F9B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429250" cy="1676400"/>
                              <wp:effectExtent l="0" t="0" r="0" b="0"/>
                              <wp:wrapSquare wrapText="bothSides"/>
                              <wp:docPr id="1" name="Рисунок 1" descr="NU_RIS_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NU_RIS_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11624D26" w14:textId="77777777" w:rsidR="001614AF" w:rsidRPr="001614AF" w:rsidRDefault="001614AF" w:rsidP="001614AF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5672D159" w14:textId="77777777" w:rsidR="001614AF" w:rsidRPr="001614AF" w:rsidRDefault="001614AF" w:rsidP="001614AF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FE8F506" w14:textId="77777777" w:rsidR="001614AF" w:rsidRPr="001614AF" w:rsidRDefault="001614AF" w:rsidP="001614AF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614AF" w:rsidRPr="001614AF" w14:paraId="5FC645E1" w14:textId="77777777" w:rsidTr="001614AF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614AF" w:rsidRPr="001614AF" w14:paraId="67661BD6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614AF" w:rsidRPr="001614AF" w14:paraId="46F54D24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070CC19F" w14:textId="77777777" w:rsidR="001614AF" w:rsidRPr="001614AF" w:rsidRDefault="001614AF" w:rsidP="001614AF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614A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Частное учреждение  “</w:t>
                        </w:r>
                        <w:r w:rsidRPr="001614A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n" w:eastAsia="ru-RU"/>
                          </w:rPr>
                          <w:t>Nazarbayev </w:t>
                        </w:r>
                        <w:r w:rsidRPr="001614A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U</w:t>
                        </w:r>
                        <w:proofErr w:type="spellStart"/>
                        <w:r w:rsidRPr="001614A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niversity</w:t>
                        </w:r>
                        <w:proofErr w:type="spellEnd"/>
                        <w:r w:rsidRPr="001614A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Research and Innovation System</w:t>
                        </w:r>
                        <w:r w:rsidRPr="001614A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” приглашает всех желающих на серию гостевых лекции </w:t>
                        </w:r>
                        <w:r w:rsidRPr="001614A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"From Research </w:t>
                        </w:r>
                        <w:proofErr w:type="spellStart"/>
                        <w:r w:rsidRPr="001614A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to</w:t>
                        </w:r>
                        <w:proofErr w:type="spellEnd"/>
                        <w:r w:rsidRPr="001614A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614A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Entrepreneurship</w:t>
                        </w:r>
                        <w:proofErr w:type="spellEnd"/>
                        <w:r w:rsidRPr="001614A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”,</w:t>
                        </w:r>
                        <w:r w:rsidRPr="001614A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узнать об аспектах технологического предпринимательства. </w:t>
                        </w:r>
                      </w:p>
                      <w:p w14:paraId="0F6CAD75" w14:textId="77777777" w:rsidR="001614AF" w:rsidRPr="001614AF" w:rsidRDefault="001614AF" w:rsidP="001614AF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614A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Технологическое предпринимательство — это создание нового бизнеса, в основу устойчивого конкурентного преимущества которого положена инновационная высокотехнологичная идея.</w:t>
                        </w:r>
                      </w:p>
                      <w:p w14:paraId="574719EC" w14:textId="77777777" w:rsidR="001614AF" w:rsidRPr="001614AF" w:rsidRDefault="001614AF" w:rsidP="001614AF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614A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 упустите уникальную возможность </w:t>
                        </w:r>
                        <w:r w:rsidRPr="001614A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 15 февраля по 10 марта</w:t>
                        </w:r>
                        <w:r w:rsidRPr="001614A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(каждый четверг) послушать бесплатные лекции  про создание технологических и наукоемких стартапов, а именно, как это реализовывалось последние 10 лет.</w:t>
                        </w:r>
                      </w:p>
                      <w:p w14:paraId="5DBA6A52" w14:textId="77777777" w:rsidR="001614AF" w:rsidRPr="001614AF" w:rsidRDefault="001614AF" w:rsidP="001614AF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614A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Регистрация на гостевые лекции:</w:t>
                        </w:r>
                      </w:p>
                      <w:p w14:paraId="538DA1BB" w14:textId="77777777" w:rsidR="001614AF" w:rsidRPr="001614AF" w:rsidRDefault="001614AF" w:rsidP="001614AF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hyperlink r:id="rId6" w:anchor="settings" w:tgtFrame="_blank" w:history="1">
                          <w:r w:rsidRPr="001614AF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https://docs.google.com/forms/d/1bKHYKDp0Yz6jEgvP0w7hrDTAS5QuDLd4nMoz6HJTfoc/edit#settings</w:t>
                          </w:r>
                        </w:hyperlink>
                        <w:r w:rsidRPr="001614A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14:paraId="7B8269E2" w14:textId="77777777" w:rsidR="001614AF" w:rsidRPr="001614AF" w:rsidRDefault="001614AF" w:rsidP="001614A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614AF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>Участие:</w:t>
                        </w:r>
                        <w:r w:rsidRPr="001614AF">
                          <w:rPr>
                            <w:rFonts w:ascii="Arial" w:eastAsia="Times New Roman" w:hAnsi="Arial" w:cs="Arial"/>
                            <w:i/>
                            <w:iCs/>
                            <w:color w:val="444444"/>
                            <w:sz w:val="24"/>
                            <w:szCs w:val="24"/>
                            <w:lang w:eastAsia="ru-RU"/>
                          </w:rPr>
                          <w:t> Бесплатное</w:t>
                        </w:r>
                      </w:p>
                      <w:p w14:paraId="5524F2F8" w14:textId="77777777" w:rsidR="001614AF" w:rsidRPr="001614AF" w:rsidRDefault="001614AF" w:rsidP="001614A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614AF">
                          <w:rPr>
                            <w:rFonts w:ascii="Arial" w:eastAsia="Times New Roman" w:hAnsi="Arial" w:cs="Arial"/>
                            <w:i/>
                            <w:iCs/>
                            <w:color w:val="444444"/>
                            <w:sz w:val="24"/>
                            <w:szCs w:val="24"/>
                            <w:lang w:eastAsia="ru-RU"/>
                          </w:rPr>
                          <w:t>Язык: английский</w:t>
                        </w:r>
                      </w:p>
                      <w:p w14:paraId="0589F548" w14:textId="77777777" w:rsidR="001614AF" w:rsidRPr="001614AF" w:rsidRDefault="001614AF" w:rsidP="001614A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614AF">
                          <w:rPr>
                            <w:rFonts w:ascii="Arial" w:eastAsia="Times New Roman" w:hAnsi="Arial" w:cs="Arial"/>
                            <w:i/>
                            <w:iCs/>
                            <w:color w:val="444444"/>
                            <w:sz w:val="24"/>
                            <w:szCs w:val="24"/>
                            <w:lang w:eastAsia="ru-RU"/>
                          </w:rPr>
                          <w:t>После регистрации Вы получите письмо с программой и ссылкой для подключения.</w:t>
                        </w:r>
                      </w:p>
                      <w:p w14:paraId="18936ED3" w14:textId="77777777" w:rsidR="001614AF" w:rsidRPr="001614AF" w:rsidRDefault="001614AF" w:rsidP="001614AF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614AF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>В случае возникновения вопросов, просим Вас обращаться по номеру +77788081106 или написать на электронный адрес </w:t>
                        </w:r>
                        <w:proofErr w:type="spellStart"/>
                        <w:r w:rsidRPr="001614AF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val="en-US" w:eastAsia="ru-RU"/>
                          </w:rPr>
                          <w:t>motivibe</w:t>
                        </w:r>
                        <w:proofErr w:type="spellEnd"/>
                        <w:r w:rsidRPr="001614AF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>@</w:t>
                        </w:r>
                        <w:r w:rsidRPr="001614AF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val="en-US" w:eastAsia="ru-RU"/>
                          </w:rPr>
                          <w:t>nu</w:t>
                        </w:r>
                        <w:r w:rsidRPr="001614AF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spellStart"/>
                        <w:r w:rsidRPr="001614AF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val="en-US" w:eastAsia="ru-RU"/>
                          </w:rPr>
                          <w:t>edu</w:t>
                        </w:r>
                        <w:proofErr w:type="spellEnd"/>
                        <w:r w:rsidRPr="001614AF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spellStart"/>
                        <w:r w:rsidRPr="001614AF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val="en-US" w:eastAsia="ru-RU"/>
                          </w:rPr>
                          <w:t>kz</w:t>
                        </w:r>
                        <w:proofErr w:type="spellEnd"/>
                        <w:r w:rsidRPr="001614AF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14:paraId="6B0F59CF" w14:textId="77777777" w:rsidR="001614AF" w:rsidRPr="001614AF" w:rsidRDefault="001614AF" w:rsidP="001614AF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614AF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>С уважением,</w:t>
                        </w:r>
                      </w:p>
                    </w:tc>
                  </w:tr>
                </w:tbl>
                <w:p w14:paraId="4B9D2A21" w14:textId="77777777" w:rsidR="001614AF" w:rsidRPr="001614AF" w:rsidRDefault="001614AF" w:rsidP="001614AF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5346D781" w14:textId="77777777" w:rsidR="001614AF" w:rsidRPr="001614AF" w:rsidRDefault="001614AF" w:rsidP="001614AF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473B6A8" w14:textId="77777777" w:rsidR="001614AF" w:rsidRPr="001614AF" w:rsidRDefault="001614AF" w:rsidP="001614AF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614AF" w:rsidRPr="001614AF" w14:paraId="231FA24C" w14:textId="77777777" w:rsidTr="001614AF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614AF" w:rsidRPr="001614AF" w14:paraId="0609EC4B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614AF" w:rsidRPr="001614AF" w14:paraId="25C951C7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763336C6" w14:textId="77777777" w:rsidR="001614AF" w:rsidRPr="001614AF" w:rsidRDefault="001614AF" w:rsidP="001614AF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614AF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1614AF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3752FEE8" w14:textId="77777777" w:rsidR="001614AF" w:rsidRPr="001614AF" w:rsidRDefault="001614AF" w:rsidP="001614AF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5BA9CD6" w14:textId="77777777" w:rsidR="001614AF" w:rsidRPr="001614AF" w:rsidRDefault="001614AF" w:rsidP="001614AF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7DD14AF6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55A0D"/>
    <w:multiLevelType w:val="multilevel"/>
    <w:tmpl w:val="D01C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E5"/>
    <w:rsid w:val="001614AF"/>
    <w:rsid w:val="003465E5"/>
    <w:rsid w:val="004A2F16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C132"/>
  <w15:chartTrackingRefBased/>
  <w15:docId w15:val="{D9A3FCA3-63F3-49A9-856B-CD958A48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4A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4AF"/>
    <w:rPr>
      <w:b/>
      <w:bCs/>
    </w:rPr>
  </w:style>
  <w:style w:type="character" w:styleId="a5">
    <w:name w:val="Hyperlink"/>
    <w:basedOn w:val="a0"/>
    <w:uiPriority w:val="99"/>
    <w:semiHidden/>
    <w:unhideWhenUsed/>
    <w:rsid w:val="001614AF"/>
    <w:rPr>
      <w:color w:val="0000FF"/>
      <w:u w:val="single"/>
    </w:rPr>
  </w:style>
  <w:style w:type="character" w:styleId="a6">
    <w:name w:val="Emphasis"/>
    <w:basedOn w:val="a0"/>
    <w:uiPriority w:val="20"/>
    <w:qFormat/>
    <w:rsid w:val="001614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bKHYKDp0Yz6jEgvP0w7hrDTAS5QuDLd4nMoz6HJTfoc/ed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2022-02-11T10:04:00Z</dcterms:created>
  <dcterms:modified xsi:type="dcterms:W3CDTF">2022-02-11T10:05:00Z</dcterms:modified>
</cp:coreProperties>
</file>