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E42B" w14:textId="77777777" w:rsidR="007E2709" w:rsidRPr="00D87B0B" w:rsidRDefault="007E2709">
      <w:pPr>
        <w:rPr>
          <w:rFonts w:cstheme="minorHAnsi"/>
          <w:b/>
          <w:bCs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Предложение от компании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Dentsu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Aegis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 Network, компания в поисках специалиста на </w:t>
      </w:r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позицию - </w:t>
      </w:r>
      <w:proofErr w:type="spellStart"/>
      <w:r w:rsidRPr="00D87B0B">
        <w:rPr>
          <w:rFonts w:cstheme="minorHAnsi"/>
          <w:b/>
          <w:bCs/>
          <w:color w:val="000000"/>
          <w:shd w:val="clear" w:color="auto" w:fill="FFFFFF"/>
        </w:rPr>
        <w:t>junior</w:t>
      </w:r>
      <w:proofErr w:type="spellEnd"/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D87B0B">
        <w:rPr>
          <w:rFonts w:cstheme="minorHAnsi"/>
          <w:b/>
          <w:bCs/>
          <w:color w:val="000000"/>
          <w:shd w:val="clear" w:color="auto" w:fill="FFFFFF"/>
        </w:rPr>
        <w:t>digital</w:t>
      </w:r>
      <w:proofErr w:type="spellEnd"/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D87B0B">
        <w:rPr>
          <w:rFonts w:cstheme="minorHAnsi"/>
          <w:b/>
          <w:bCs/>
          <w:color w:val="000000"/>
          <w:shd w:val="clear" w:color="auto" w:fill="FFFFFF"/>
        </w:rPr>
        <w:t>planner</w:t>
      </w:r>
      <w:proofErr w:type="spellEnd"/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 /</w:t>
      </w:r>
      <w:proofErr w:type="spellStart"/>
      <w:r w:rsidRPr="00D87B0B">
        <w:rPr>
          <w:rFonts w:cstheme="minorHAnsi"/>
          <w:b/>
          <w:bCs/>
          <w:color w:val="000000"/>
          <w:shd w:val="clear" w:color="auto" w:fill="FFFFFF"/>
        </w:rPr>
        <w:t>Influencer</w:t>
      </w:r>
      <w:proofErr w:type="spellEnd"/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D87B0B">
        <w:rPr>
          <w:rFonts w:cstheme="minorHAnsi"/>
          <w:b/>
          <w:bCs/>
          <w:color w:val="000000"/>
          <w:shd w:val="clear" w:color="auto" w:fill="FFFFFF"/>
        </w:rPr>
        <w:t>manage</w:t>
      </w:r>
      <w:proofErr w:type="spellEnd"/>
      <w:r w:rsidRPr="00D87B0B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3A6D823F" w14:textId="77777777" w:rsidR="007E2709" w:rsidRPr="00D87B0B" w:rsidRDefault="007E2709">
      <w:p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D87B0B">
        <w:rPr>
          <w:rStyle w:val="a3"/>
          <w:rFonts w:cstheme="minorHAnsi"/>
          <w:color w:val="000000"/>
          <w:shd w:val="clear" w:color="auto" w:fill="FFFFFF"/>
        </w:rPr>
        <w:t>Что предстоит делать:</w:t>
      </w:r>
      <w:r w:rsidRPr="00D87B0B">
        <w:rPr>
          <w:rFonts w:cstheme="minorHAnsi"/>
          <w:color w:val="000000"/>
          <w:shd w:val="clear" w:color="auto" w:fill="FFFFFF"/>
        </w:rPr>
        <w:t xml:space="preserve"> </w:t>
      </w:r>
    </w:p>
    <w:p w14:paraId="77B42AEE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Вести коммуникацию с клиентом как напрямую так и через Media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planning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-отдел; Составление медиа-планов рекламных кампаний для Клиентов в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DigitalПодбор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 и закупка рекламных площадок; </w:t>
      </w:r>
    </w:p>
    <w:p w14:paraId="08E35A64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Бронирование площадок и размещение утвержденных медиа-планов; </w:t>
      </w:r>
    </w:p>
    <w:p w14:paraId="09505736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Запуск рекламных кампаний в Digital; </w:t>
      </w:r>
    </w:p>
    <w:p w14:paraId="1151956B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Мониторинг реализации кампаний, сбор скриншотов и промежуточных отчетов для Клиентов; </w:t>
      </w:r>
    </w:p>
    <w:p w14:paraId="3A7B2EBC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Анализ эффективности проводимых кампаний; </w:t>
      </w:r>
    </w:p>
    <w:p w14:paraId="3ACA3313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Подготовка презентаций/составление отчётов по проведенным кампаниям; </w:t>
      </w:r>
    </w:p>
    <w:p w14:paraId="42197B0A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Участие в разработке спец. проектов и координация реализации данных проектов в Digital; </w:t>
      </w:r>
    </w:p>
    <w:p w14:paraId="0C13D35B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Полный цикл ведения документооборота по результатам рекламных кампаний: выгрузка данных из кабинетов рекламных площадок и подготовка отчетных таблиц и презентаций в PPT. </w:t>
      </w:r>
    </w:p>
    <w:p w14:paraId="6874FAF0" w14:textId="77777777" w:rsidR="007E2709" w:rsidRPr="00D87B0B" w:rsidRDefault="007E2709" w:rsidP="007E2709">
      <w:pPr>
        <w:pStyle w:val="a5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Финансовое закрытие рекламных кампании, (контроль оплаты счетов, сверки, получение и отправка оригиналов и пр.); </w:t>
      </w:r>
    </w:p>
    <w:p w14:paraId="2595630A" w14:textId="77777777" w:rsidR="007E2709" w:rsidRPr="00D87B0B" w:rsidRDefault="007E2709">
      <w:pPr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D87B0B">
        <w:rPr>
          <w:rStyle w:val="a3"/>
          <w:rFonts w:cstheme="minorHAnsi"/>
          <w:color w:val="000000"/>
          <w:shd w:val="clear" w:color="auto" w:fill="FFFFFF"/>
        </w:rPr>
        <w:t>Что необходимо уметь делать и какими качествами обладать</w:t>
      </w:r>
      <w:r w:rsidRPr="00D87B0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</w:p>
    <w:p w14:paraId="0495A786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Понимать принцип работы в Яндекс Директ, Google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Ads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, DV360, My Target,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Ads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manager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 и VK Знание инструментов онлайн рекламы; </w:t>
      </w:r>
    </w:p>
    <w:p w14:paraId="7FCD55DA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Умение работать с большими массивами данных; </w:t>
      </w:r>
    </w:p>
    <w:p w14:paraId="19E35B46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Высокая скорость работы; </w:t>
      </w:r>
    </w:p>
    <w:p w14:paraId="7916BA4D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>Умение собирать презентации в PowerPoint</w:t>
      </w:r>
      <w:proofErr w:type="gramStart"/>
      <w:r w:rsidRPr="00D87B0B">
        <w:rPr>
          <w:rFonts w:cstheme="minorHAnsi"/>
          <w:color w:val="000000"/>
          <w:shd w:val="clear" w:color="auto" w:fill="FFFFFF"/>
        </w:rPr>
        <w:t>; Владеть</w:t>
      </w:r>
      <w:proofErr w:type="gramEnd"/>
      <w:r w:rsidRPr="00D87B0B">
        <w:rPr>
          <w:rFonts w:cstheme="minorHAnsi"/>
          <w:color w:val="000000"/>
          <w:shd w:val="clear" w:color="auto" w:fill="FFFFFF"/>
        </w:rPr>
        <w:t xml:space="preserve"> MS Excel; </w:t>
      </w:r>
    </w:p>
    <w:p w14:paraId="34EEFB57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Опыт работы в рекламных агентствах будет +; </w:t>
      </w:r>
    </w:p>
    <w:p w14:paraId="0ACE2345" w14:textId="77777777" w:rsidR="007E2709" w:rsidRPr="00D87B0B" w:rsidRDefault="007E2709" w:rsidP="007E2709">
      <w:pPr>
        <w:pStyle w:val="a5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Обязательно наличие опыта в digital; </w:t>
      </w:r>
    </w:p>
    <w:p w14:paraId="24C41928" w14:textId="77777777" w:rsidR="007E2709" w:rsidRPr="00D87B0B" w:rsidRDefault="007E2709">
      <w:pPr>
        <w:rPr>
          <w:rFonts w:cstheme="minorHAnsi"/>
          <w:b/>
          <w:bCs/>
          <w:color w:val="000000"/>
          <w:shd w:val="clear" w:color="auto" w:fill="FFFFFF"/>
        </w:rPr>
      </w:pPr>
      <w:r w:rsidRPr="00D87B0B">
        <w:rPr>
          <w:rFonts w:cstheme="minorHAnsi"/>
          <w:b/>
          <w:bCs/>
          <w:color w:val="000000"/>
          <w:shd w:val="clear" w:color="auto" w:fill="FFFFFF"/>
        </w:rPr>
        <w:t xml:space="preserve">Дополнительное образование в известных рекламных школах или курсах будет + </w:t>
      </w:r>
    </w:p>
    <w:p w14:paraId="3B680377" w14:textId="77777777" w:rsidR="007E2709" w:rsidRPr="00D87B0B" w:rsidRDefault="007E2709">
      <w:pPr>
        <w:rPr>
          <w:rStyle w:val="a3"/>
          <w:rFonts w:cstheme="minorHAnsi"/>
          <w:color w:val="000000"/>
          <w:shd w:val="clear" w:color="auto" w:fill="FFFFFF"/>
        </w:rPr>
      </w:pPr>
      <w:r w:rsidRPr="00D87B0B">
        <w:rPr>
          <w:rStyle w:val="a3"/>
          <w:rFonts w:cstheme="minorHAnsi"/>
          <w:color w:val="000000"/>
          <w:shd w:val="clear" w:color="auto" w:fill="FFFFFF"/>
        </w:rPr>
        <w:t>Мы предлагаем вам:</w:t>
      </w:r>
    </w:p>
    <w:p w14:paraId="2B53514F" w14:textId="2F70B39F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>Работу в одной из крупнейших медиа групп Казахстана;</w:t>
      </w:r>
    </w:p>
    <w:p w14:paraId="1096E9A8" w14:textId="2244C17F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Больших и интересных клиенты, в том числе международных </w:t>
      </w:r>
    </w:p>
    <w:p w14:paraId="60370BCB" w14:textId="77777777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Гибридный график работы - Office/Home Office (2/3 дня в неделю работы из дома/офиса); Оформление по ТК РК, белая заработная плата; </w:t>
      </w:r>
    </w:p>
    <w:p w14:paraId="49254387" w14:textId="77777777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Прозрачные перспективы карьерного и профессионального роста. </w:t>
      </w:r>
    </w:p>
    <w:p w14:paraId="4BA19D42" w14:textId="77777777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Офис в </w:t>
      </w:r>
      <w:proofErr w:type="spellStart"/>
      <w:r w:rsidRPr="00D87B0B">
        <w:rPr>
          <w:rFonts w:cstheme="minorHAnsi"/>
          <w:color w:val="000000"/>
          <w:shd w:val="clear" w:color="auto" w:fill="FFFFFF"/>
        </w:rPr>
        <w:t>Нурлы</w:t>
      </w:r>
      <w:proofErr w:type="spellEnd"/>
      <w:r w:rsidRPr="00D87B0B">
        <w:rPr>
          <w:rFonts w:cstheme="minorHAnsi"/>
          <w:color w:val="000000"/>
          <w:shd w:val="clear" w:color="auto" w:fill="FFFFFF"/>
        </w:rPr>
        <w:t xml:space="preserve">-Тау - Аль-Фараби/малая Мира; </w:t>
      </w:r>
    </w:p>
    <w:p w14:paraId="5943FE66" w14:textId="77777777" w:rsidR="007E2709" w:rsidRPr="00D87B0B" w:rsidRDefault="007E2709" w:rsidP="007E2709">
      <w:pPr>
        <w:pStyle w:val="a5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866D04E" w14:textId="68315679" w:rsidR="007E2709" w:rsidRPr="00D87B0B" w:rsidRDefault="007E2709" w:rsidP="007E2709">
      <w:pPr>
        <w:pStyle w:val="a5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D87B0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Вы нам подходите, если:</w:t>
      </w:r>
    </w:p>
    <w:p w14:paraId="674487B5" w14:textId="7B28B5BE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Знаете  как устроен мир DIGITAL и желаете  дальше в нем развиваться! </w:t>
      </w:r>
    </w:p>
    <w:p w14:paraId="5BDC270E" w14:textId="22FCCCD2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>Умеете спокойно и эффективно работать в сжатые сроки, даже когда вокруг все горит;</w:t>
      </w:r>
    </w:p>
    <w:p w14:paraId="5F23FC29" w14:textId="77777777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>Умеете работать в команде, любите ответственность, отвечаете за результат;</w:t>
      </w:r>
    </w:p>
    <w:p w14:paraId="51341D8E" w14:textId="26519639" w:rsidR="007E2709" w:rsidRPr="00D87B0B" w:rsidRDefault="007E2709" w:rsidP="007E2709">
      <w:pPr>
        <w:pStyle w:val="a5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Разбираетесь  в трендах, следишь за кейсами и технологиями. </w:t>
      </w:r>
    </w:p>
    <w:p w14:paraId="5FDD9183" w14:textId="49BB1E48" w:rsidR="00013F30" w:rsidRPr="00D87B0B" w:rsidRDefault="007E2709">
      <w:pPr>
        <w:rPr>
          <w:rFonts w:cstheme="minorHAnsi"/>
        </w:rPr>
      </w:pPr>
      <w:r w:rsidRPr="00D87B0B">
        <w:rPr>
          <w:rFonts w:cstheme="minorHAnsi"/>
          <w:color w:val="000000"/>
          <w:shd w:val="clear" w:color="auto" w:fill="FFFFFF"/>
        </w:rPr>
        <w:t xml:space="preserve">Для удобства, в сопроводительном письме пожалуйста укажите уровень ожидаемого дохода, если он не указан в самом резюме. Резюме высылать на эл. адрес - </w:t>
      </w:r>
      <w:hyperlink r:id="rId5" w:tgtFrame="_blank" w:history="1">
        <w:r w:rsidRPr="00D87B0B">
          <w:rPr>
            <w:rStyle w:val="a4"/>
            <w:rFonts w:cstheme="minorHAnsi"/>
            <w:shd w:val="clear" w:color="auto" w:fill="FFFFFF"/>
          </w:rPr>
          <w:t>karrierezentrum@dku.kz</w:t>
        </w:r>
      </w:hyperlink>
    </w:p>
    <w:sectPr w:rsidR="00013F30" w:rsidRPr="00D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420"/>
    <w:multiLevelType w:val="hybridMultilevel"/>
    <w:tmpl w:val="CFF8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6998"/>
    <w:multiLevelType w:val="hybridMultilevel"/>
    <w:tmpl w:val="93D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35F8"/>
    <w:multiLevelType w:val="hybridMultilevel"/>
    <w:tmpl w:val="67BE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E9"/>
    <w:rsid w:val="00013F30"/>
    <w:rsid w:val="00107817"/>
    <w:rsid w:val="002351E9"/>
    <w:rsid w:val="00400A97"/>
    <w:rsid w:val="00466BC4"/>
    <w:rsid w:val="004E7735"/>
    <w:rsid w:val="00537B6A"/>
    <w:rsid w:val="007E2709"/>
    <w:rsid w:val="00D62150"/>
    <w:rsid w:val="00D87B0B"/>
    <w:rsid w:val="00E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257F"/>
  <w15:chartTrackingRefBased/>
  <w15:docId w15:val="{1441EAF7-CE43-4096-82DA-F1010BE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709"/>
    <w:rPr>
      <w:b/>
      <w:bCs/>
    </w:rPr>
  </w:style>
  <w:style w:type="character" w:styleId="a4">
    <w:name w:val="Hyperlink"/>
    <w:basedOn w:val="a0"/>
    <w:uiPriority w:val="99"/>
    <w:semiHidden/>
    <w:unhideWhenUsed/>
    <w:rsid w:val="007E2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10</cp:revision>
  <dcterms:created xsi:type="dcterms:W3CDTF">2021-08-10T07:38:00Z</dcterms:created>
  <dcterms:modified xsi:type="dcterms:W3CDTF">2021-08-11T04:18:00Z</dcterms:modified>
</cp:coreProperties>
</file>