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C9B0" w14:textId="500B1987" w:rsidR="00144D2C" w:rsidRPr="00144D2C" w:rsidRDefault="00144D2C" w:rsidP="00144D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shd w:val="clear" w:color="auto" w:fill="FFFFFF"/>
        </w:rPr>
      </w:pPr>
      <w:bookmarkStart w:id="0" w:name="_GoBack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ТОО «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Хайдельбергцемент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сервисез</w:t>
      </w:r>
      <w:proofErr w:type="spellEnd"/>
      <w:r>
        <w:rPr>
          <w:rFonts w:ascii="Calibri" w:hAnsi="Calibri"/>
          <w:color w:val="000000"/>
          <w:sz w:val="22"/>
          <w:szCs w:val="22"/>
          <w:shd w:val="clear" w:color="auto" w:fill="FFFFFF"/>
        </w:rPr>
        <w:t>»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приглашает молодых специалистов на позицию «</w:t>
      </w:r>
      <w:r>
        <w:rPr>
          <w:rFonts w:ascii="Calibri" w:hAnsi="Calibri"/>
          <w:color w:val="000000"/>
          <w:sz w:val="22"/>
          <w:szCs w:val="22"/>
        </w:rPr>
        <w:t>Стажер в отдел закупа</w:t>
      </w:r>
      <w:r>
        <w:rPr>
          <w:rFonts w:ascii="Calibri" w:hAnsi="Calibri"/>
          <w:color w:val="000000"/>
          <w:sz w:val="22"/>
          <w:szCs w:val="22"/>
        </w:rPr>
        <w:t>»</w:t>
      </w:r>
    </w:p>
    <w:p w14:paraId="7BD3619D" w14:textId="055EE464" w:rsidR="00144D2C" w:rsidRDefault="00144D2C" w:rsidP="00144D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Рассматриваются кандидаты без опыта работы </w:t>
      </w:r>
    </w:p>
    <w:p w14:paraId="7754CDD3" w14:textId="77777777" w:rsidR="00144D2C" w:rsidRDefault="00144D2C" w:rsidP="00144D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Обязанности:</w:t>
      </w:r>
    </w:p>
    <w:p w14:paraId="0B69195B" w14:textId="77777777" w:rsidR="00144D2C" w:rsidRDefault="00144D2C" w:rsidP="00144D2C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работа с первичными документами отдела закупок</w:t>
      </w:r>
    </w:p>
    <w:p w14:paraId="59FE7BB8" w14:textId="77777777" w:rsidR="00144D2C" w:rsidRDefault="00144D2C" w:rsidP="00144D2C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помощь при организации закупов, в </w:t>
      </w:r>
      <w:proofErr w:type="gramStart"/>
      <w:r>
        <w:rPr>
          <w:rFonts w:ascii="Calibri" w:hAnsi="Calibri"/>
          <w:color w:val="000000"/>
          <w:sz w:val="22"/>
          <w:szCs w:val="22"/>
        </w:rPr>
        <w:t>т.ч.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и тендеров</w:t>
      </w:r>
    </w:p>
    <w:p w14:paraId="12DD1C83" w14:textId="77777777" w:rsidR="00144D2C" w:rsidRDefault="00144D2C" w:rsidP="00144D2C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ведение реестра договоров и базы данных поставщиков</w:t>
      </w:r>
    </w:p>
    <w:p w14:paraId="479B78D3" w14:textId="77777777" w:rsidR="00144D2C" w:rsidRDefault="00144D2C" w:rsidP="00144D2C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работа в SAP (заказы, создание материала и </w:t>
      </w:r>
      <w:proofErr w:type="gramStart"/>
      <w:r>
        <w:rPr>
          <w:rFonts w:ascii="Calibri" w:hAnsi="Calibri"/>
          <w:color w:val="000000"/>
          <w:sz w:val="22"/>
          <w:szCs w:val="22"/>
        </w:rPr>
        <w:t>т.д.</w:t>
      </w:r>
      <w:proofErr w:type="gramEnd"/>
      <w:r>
        <w:rPr>
          <w:rFonts w:ascii="Calibri" w:hAnsi="Calibri"/>
          <w:color w:val="000000"/>
          <w:sz w:val="22"/>
          <w:szCs w:val="22"/>
        </w:rPr>
        <w:t>)</w:t>
      </w:r>
    </w:p>
    <w:p w14:paraId="32770913" w14:textId="77777777" w:rsidR="00144D2C" w:rsidRDefault="00144D2C" w:rsidP="00144D2C">
      <w:pPr>
        <w:pStyle w:val="228bf8a64b8551e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анализ результатов деятельности отдела закупок</w:t>
      </w:r>
    </w:p>
    <w:p w14:paraId="1BA3F040" w14:textId="77777777" w:rsidR="00144D2C" w:rsidRDefault="00144D2C" w:rsidP="00144D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Требования:</w:t>
      </w:r>
    </w:p>
    <w:p w14:paraId="7B4492A0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высшее образование (техническое, финансовое или экономическое)</w:t>
      </w:r>
    </w:p>
    <w:p w14:paraId="10B9F9FE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аналитический склад ума</w:t>
      </w:r>
    </w:p>
    <w:p w14:paraId="49B82E1C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самоорганизация</w:t>
      </w:r>
    </w:p>
    <w:p w14:paraId="39CDC1C9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умение работать в команде и устанавливать контакты</w:t>
      </w:r>
    </w:p>
    <w:p w14:paraId="25901F27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отличная грамотная письменная и разговорная речь</w:t>
      </w:r>
    </w:p>
    <w:p w14:paraId="2507DA8F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желание учиться и узнавать что-то новое</w:t>
      </w:r>
    </w:p>
    <w:p w14:paraId="39586D0D" w14:textId="77777777" w:rsid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знание английского языка не обязательно, но приветствуется</w:t>
      </w:r>
    </w:p>
    <w:p w14:paraId="105C620B" w14:textId="77777777" w:rsidR="00144D2C" w:rsidRPr="00144D2C" w:rsidRDefault="00144D2C" w:rsidP="00144D2C">
      <w:pPr>
        <w:pStyle w:val="228bf8a64b8551e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</w:rPr>
        <w:t>знание</w:t>
      </w:r>
      <w:r w:rsidRPr="00144D2C">
        <w:rPr>
          <w:rFonts w:ascii="Calibri" w:hAnsi="Calibri"/>
          <w:color w:val="000000"/>
          <w:sz w:val="22"/>
          <w:szCs w:val="22"/>
          <w:lang w:val="en-US"/>
        </w:rPr>
        <w:t xml:space="preserve"> MS Office (Word, Excel, PowerPoint, Outlook), </w:t>
      </w:r>
      <w:r>
        <w:rPr>
          <w:rFonts w:ascii="Calibri" w:hAnsi="Calibri"/>
          <w:color w:val="000000"/>
          <w:sz w:val="22"/>
          <w:szCs w:val="22"/>
        </w:rPr>
        <w:t>продвинутый</w:t>
      </w:r>
      <w:r w:rsidRPr="00144D2C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пользователь</w:t>
      </w:r>
      <w:r w:rsidRPr="00144D2C">
        <w:rPr>
          <w:rFonts w:ascii="Calibri" w:hAnsi="Calibri"/>
          <w:color w:val="000000"/>
          <w:sz w:val="22"/>
          <w:szCs w:val="22"/>
          <w:lang w:val="en-US"/>
        </w:rPr>
        <w:t xml:space="preserve"> Excel</w:t>
      </w:r>
    </w:p>
    <w:p w14:paraId="4329FD10" w14:textId="77777777" w:rsidR="00144D2C" w:rsidRDefault="00144D2C" w:rsidP="00144D2C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Условия:</w:t>
      </w:r>
    </w:p>
    <w:p w14:paraId="3CDE2A13" w14:textId="77777777" w:rsidR="00144D2C" w:rsidRDefault="00144D2C" w:rsidP="00144D2C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интересные цели и задачи</w:t>
      </w:r>
    </w:p>
    <w:p w14:paraId="3200FDE2" w14:textId="77777777" w:rsidR="00144D2C" w:rsidRDefault="00144D2C" w:rsidP="00144D2C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стажировка оплачиваемая, на 1 год (возможно продление контракта по результатам работы)</w:t>
      </w:r>
    </w:p>
    <w:p w14:paraId="6B189EEA" w14:textId="77777777" w:rsidR="00144D2C" w:rsidRDefault="00144D2C" w:rsidP="00144D2C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работа в центре г. Алматы</w:t>
      </w:r>
    </w:p>
    <w:p w14:paraId="2A9572B7" w14:textId="77777777" w:rsidR="00144D2C" w:rsidRDefault="00144D2C" w:rsidP="00144D2C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официальное трудоустройство</w:t>
      </w:r>
    </w:p>
    <w:p w14:paraId="425EAC20" w14:textId="77777777" w:rsidR="00144D2C" w:rsidRDefault="00144D2C" w:rsidP="00144D2C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возможность изучить SAP (ММ модуль)</w:t>
      </w:r>
    </w:p>
    <w:p w14:paraId="44FE12B4" w14:textId="77777777" w:rsidR="00144D2C" w:rsidRDefault="00144D2C" w:rsidP="00144D2C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Заработная плата 150 000 к начислению.</w:t>
      </w:r>
    </w:p>
    <w:p w14:paraId="1133329B" w14:textId="2540C42A" w:rsidR="00013F30" w:rsidRDefault="00013F30"/>
    <w:p w14:paraId="40B24504" w14:textId="028124EB" w:rsidR="00144D2C" w:rsidRPr="00144D2C" w:rsidRDefault="00144D2C">
      <w:r>
        <w:t xml:space="preserve">Резюме отправлять на электронный адрес отдела социальной работы и карьеры </w:t>
      </w:r>
      <w:r>
        <w:rPr>
          <w:lang w:val="de-DE"/>
        </w:rPr>
        <w:t>DKU</w:t>
      </w:r>
      <w:r w:rsidRPr="00144D2C">
        <w:t xml:space="preserve"> </w:t>
      </w:r>
      <w:r>
        <w:t>–</w:t>
      </w:r>
      <w:r w:rsidRPr="00144D2C">
        <w:t xml:space="preserve"> </w:t>
      </w:r>
      <w:hyperlink r:id="rId5" w:history="1">
        <w:r w:rsidRPr="00140308">
          <w:rPr>
            <w:rStyle w:val="a3"/>
            <w:lang w:val="en-US"/>
          </w:rPr>
          <w:t>karrierezentrum</w:t>
        </w:r>
        <w:r w:rsidRPr="00140308">
          <w:rPr>
            <w:rStyle w:val="a3"/>
          </w:rPr>
          <w:t>@</w:t>
        </w:r>
        <w:proofErr w:type="spellStart"/>
        <w:r w:rsidRPr="00140308">
          <w:rPr>
            <w:rStyle w:val="a3"/>
            <w:lang w:val="en-US"/>
          </w:rPr>
          <w:t>dku</w:t>
        </w:r>
        <w:proofErr w:type="spellEnd"/>
        <w:r w:rsidRPr="00140308">
          <w:rPr>
            <w:rStyle w:val="a3"/>
          </w:rPr>
          <w:t>.</w:t>
        </w:r>
        <w:proofErr w:type="spellStart"/>
        <w:r w:rsidRPr="00140308">
          <w:rPr>
            <w:rStyle w:val="a3"/>
            <w:lang w:val="en-US"/>
          </w:rPr>
          <w:t>kz</w:t>
        </w:r>
        <w:proofErr w:type="spellEnd"/>
      </w:hyperlink>
      <w:r w:rsidRPr="00144D2C">
        <w:t xml:space="preserve"> </w:t>
      </w:r>
      <w:bookmarkEnd w:id="0"/>
    </w:p>
    <w:sectPr w:rsidR="00144D2C" w:rsidRPr="0014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7178"/>
    <w:multiLevelType w:val="hybridMultilevel"/>
    <w:tmpl w:val="BE8E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12C9"/>
    <w:multiLevelType w:val="hybridMultilevel"/>
    <w:tmpl w:val="99168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74ED"/>
    <w:multiLevelType w:val="hybridMultilevel"/>
    <w:tmpl w:val="019A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2D"/>
    <w:rsid w:val="00013F30"/>
    <w:rsid w:val="00144D2C"/>
    <w:rsid w:val="002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FA47"/>
  <w15:chartTrackingRefBased/>
  <w15:docId w15:val="{07B30701-E2E5-4E5E-8D69-B13707A7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4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44D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2021-08-10T10:59:00Z</dcterms:created>
  <dcterms:modified xsi:type="dcterms:W3CDTF">2021-08-10T11:12:00Z</dcterms:modified>
</cp:coreProperties>
</file>