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91F0" w14:textId="16589D2F" w:rsidR="0029171D" w:rsidRDefault="0029171D" w:rsidP="00990341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val="kk-KZ" w:eastAsia="ru-RU"/>
        </w:rPr>
      </w:pPr>
      <w:r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val="kk-KZ" w:eastAsia="ru-RU"/>
        </w:rPr>
        <w:t>Дорогие студенты и выпускники!</w:t>
      </w:r>
    </w:p>
    <w:p w14:paraId="6092DBEE" w14:textId="3E3A4FCB" w:rsidR="0029171D" w:rsidRPr="0029171D" w:rsidRDefault="0029171D" w:rsidP="00990341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val="de-DE" w:eastAsia="ru-RU"/>
        </w:rPr>
      </w:pPr>
      <w:r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val="kk-KZ" w:eastAsia="ru-RU"/>
        </w:rPr>
        <w:t xml:space="preserve">Пригалашем вас рассмотреть вакансию стажера отдела закупок в компании </w:t>
      </w:r>
      <w:r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val="en-US" w:eastAsia="ru-RU"/>
        </w:rPr>
        <w:t>SANTO</w:t>
      </w:r>
    </w:p>
    <w:p w14:paraId="1BC03433" w14:textId="77777777" w:rsidR="0029171D" w:rsidRDefault="0029171D" w:rsidP="0029171D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7CC80170" w14:textId="1591F712" w:rsidR="0029171D" w:rsidRPr="0029171D" w:rsidRDefault="0029171D" w:rsidP="0029171D">
      <w:pPr>
        <w:spacing w:after="0" w:line="240" w:lineRule="auto"/>
        <w:jc w:val="both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29171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Компания SANTO — часть международной фармацевтической Группы </w:t>
      </w:r>
      <w:proofErr w:type="spellStart"/>
      <w:r w:rsidRPr="0029171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Polpharma</w:t>
      </w:r>
      <w:proofErr w:type="spellEnd"/>
      <w:r w:rsidRPr="0029171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крупнейший фармацевтический завод Республики Казахстан и лидер среди отечественных фармацевтических производителей. Компания разрабатывает, производит и поставляет на рынки Казахстана и Средней Азии доступные лекарственные средства высокого качества. Наша миссия — помогать людям быть здоровыми, чтобы они могли чувствовать себя лучше, делать больше и жить дольше.</w:t>
      </w:r>
    </w:p>
    <w:p w14:paraId="42FD5BFD" w14:textId="77777777" w:rsidR="0029171D" w:rsidRDefault="0029171D" w:rsidP="00990341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497C05F7" w14:textId="1FEC3015" w:rsidR="00990341" w:rsidRPr="0029171D" w:rsidRDefault="00990341" w:rsidP="00990341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  <w:r w:rsidRPr="0099034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35FDC14D" w14:textId="77777777" w:rsidR="00990341" w:rsidRPr="00990341" w:rsidRDefault="00990341" w:rsidP="0099034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Ведение закупочных процессов в соответствии с действующими процедурами и правилами (проведение тендера, оценка предложений, выбор поставщиков, проведения переговоров, заключение договора, отслеживание исполнения договорных условий, отслеживание приемки Товара и сбор закрывающих документов для последующей передачи на оплату для закрытия сделки);</w:t>
      </w:r>
    </w:p>
    <w:p w14:paraId="62ED8861" w14:textId="77777777" w:rsidR="00990341" w:rsidRPr="00990341" w:rsidRDefault="00990341" w:rsidP="0099034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Обеспечение производства предприятия, необходимыми для его производственной деятельности, ТМЦ, Оборудованием, и Услугами, соответствующего качества.</w:t>
      </w:r>
    </w:p>
    <w:p w14:paraId="4D95D02C" w14:textId="77777777" w:rsidR="00990341" w:rsidRPr="00990341" w:rsidRDefault="00990341" w:rsidP="0099034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Заключение договоров с поставщиками, согласование условий и сроков поставок, изучение возможности и целесообразности установления прямых, долгосрочных связей по поставкам материалов, запасных частей к действующему оборудованию, нового оборудования, комплектующих, химических реактивов и стандартных образцов;</w:t>
      </w:r>
    </w:p>
    <w:p w14:paraId="07600726" w14:textId="77777777" w:rsidR="00990341" w:rsidRPr="00990341" w:rsidRDefault="00990341" w:rsidP="0099034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Обеспечение их доставки, в соответствии с предусмотренными в договорах: сроками, количеством, качеством. Подготовка претензий к поставщикам, при нарушении ими договорных изменений обязательств, контроль над составлением расчетов по этим претензиям, контроль над изменением условий заключенных договоров;</w:t>
      </w:r>
    </w:p>
    <w:p w14:paraId="09FEE425" w14:textId="77777777" w:rsidR="00990341" w:rsidRPr="00990341" w:rsidRDefault="00990341" w:rsidP="0099034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Сотрудничество с департаментами – внутренними клиентами с целью определения потребностей, объемов и бюджета закупок для обеспечения потребностей компании;</w:t>
      </w:r>
    </w:p>
    <w:p w14:paraId="128320C8" w14:textId="77777777" w:rsidR="00990341" w:rsidRPr="00990341" w:rsidRDefault="00990341" w:rsidP="0099034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Профессиональное обслуживание Внутренних Клиентов, а также профессиональное сотрудничество с Поставщиками;</w:t>
      </w:r>
    </w:p>
    <w:p w14:paraId="4B8D5B1E" w14:textId="77777777" w:rsidR="00990341" w:rsidRPr="00990341" w:rsidRDefault="00990341" w:rsidP="0099034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Проведение обучения для внутренних клиентов по процессам и процедурам закупки;</w:t>
      </w:r>
    </w:p>
    <w:p w14:paraId="08ED6C29" w14:textId="77777777" w:rsidR="00990341" w:rsidRPr="00990341" w:rsidRDefault="00990341" w:rsidP="0099034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Своевременное обеспечение информацией о планируемых поставках подразделения компании, занятых в производстве;</w:t>
      </w:r>
    </w:p>
    <w:p w14:paraId="175B27B4" w14:textId="77777777" w:rsidR="00990341" w:rsidRPr="00990341" w:rsidRDefault="00990341" w:rsidP="0099034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Создание и постоянное поддержание в актуальном состоянии базы потенциальных поставщиков в рамках данной закупочной категории, а также периодическая ее оценка;</w:t>
      </w:r>
    </w:p>
    <w:p w14:paraId="1F0EF0D2" w14:textId="77777777" w:rsidR="00990341" w:rsidRPr="00990341" w:rsidRDefault="00990341" w:rsidP="0099034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Создание отчетов и анализ;</w:t>
      </w:r>
    </w:p>
    <w:p w14:paraId="1B396642" w14:textId="77777777" w:rsidR="00990341" w:rsidRPr="00990341" w:rsidRDefault="00990341" w:rsidP="0099034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Ведение и архивация закупочной документации в соответствии с требованиями процедур, а также внутренними регулирующими актами отделов.</w:t>
      </w:r>
    </w:p>
    <w:p w14:paraId="0414ADC6" w14:textId="77777777" w:rsidR="00990341" w:rsidRPr="00990341" w:rsidRDefault="00990341" w:rsidP="0099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4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285B3676" w14:textId="77777777" w:rsidR="00990341" w:rsidRPr="00990341" w:rsidRDefault="00990341" w:rsidP="00990341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образование (техническое, инженерное, экономическое, химико-фармацевтическое);</w:t>
      </w:r>
    </w:p>
    <w:p w14:paraId="4E4502D1" w14:textId="77777777" w:rsidR="00990341" w:rsidRPr="00990341" w:rsidRDefault="00990341" w:rsidP="00990341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Английский язык (уровень </w:t>
      </w:r>
      <w:proofErr w:type="spellStart"/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Intermediate</w:t>
      </w:r>
      <w:proofErr w:type="spellEnd"/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);</w:t>
      </w:r>
    </w:p>
    <w:p w14:paraId="4889DD5F" w14:textId="77777777" w:rsidR="00990341" w:rsidRPr="00990341" w:rsidRDefault="00990341" w:rsidP="00990341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Казахский язык (уровень </w:t>
      </w:r>
      <w:proofErr w:type="spellStart"/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Intermediate</w:t>
      </w:r>
      <w:proofErr w:type="spellEnd"/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);</w:t>
      </w:r>
    </w:p>
    <w:p w14:paraId="6BFE705B" w14:textId="77777777" w:rsidR="00990341" w:rsidRPr="00990341" w:rsidRDefault="00990341" w:rsidP="00990341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Стратегическое мышление;</w:t>
      </w:r>
    </w:p>
    <w:p w14:paraId="1B295403" w14:textId="77777777" w:rsidR="00990341" w:rsidRPr="00990341" w:rsidRDefault="00990341" w:rsidP="00990341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Аналитические навыки;</w:t>
      </w:r>
    </w:p>
    <w:p w14:paraId="1B88C1CC" w14:textId="77777777" w:rsidR="00990341" w:rsidRPr="00990341" w:rsidRDefault="00990341" w:rsidP="00990341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Сильные навыки переговоров;</w:t>
      </w:r>
    </w:p>
    <w:p w14:paraId="687F6641" w14:textId="77777777" w:rsidR="00990341" w:rsidRPr="00990341" w:rsidRDefault="00990341" w:rsidP="00990341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Высокие коммуникативные навыки;</w:t>
      </w:r>
    </w:p>
    <w:p w14:paraId="7A82BFD3" w14:textId="77777777" w:rsidR="00990341" w:rsidRPr="00990341" w:rsidRDefault="00990341" w:rsidP="00990341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Продвинутый пользователь ПК.</w:t>
      </w:r>
    </w:p>
    <w:p w14:paraId="0505F74B" w14:textId="77777777" w:rsidR="00990341" w:rsidRPr="00990341" w:rsidRDefault="00990341" w:rsidP="0099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4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50ECB29D" w14:textId="77777777" w:rsidR="00990341" w:rsidRPr="00990341" w:rsidRDefault="00990341" w:rsidP="00990341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Оплачиваемая стажировка на 6 месяцев (с возможностью продления);</w:t>
      </w:r>
    </w:p>
    <w:p w14:paraId="238D1DFC" w14:textId="77777777" w:rsidR="00990341" w:rsidRPr="00990341" w:rsidRDefault="00990341" w:rsidP="00990341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Договор ГПХ;</w:t>
      </w:r>
    </w:p>
    <w:p w14:paraId="77C40411" w14:textId="77777777" w:rsidR="00990341" w:rsidRPr="00990341" w:rsidRDefault="00990341" w:rsidP="00990341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Дружный коллектив;</w:t>
      </w:r>
    </w:p>
    <w:p w14:paraId="35DCF0DE" w14:textId="77777777" w:rsidR="00990341" w:rsidRPr="00990341" w:rsidRDefault="00990341" w:rsidP="00990341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карьерного и профессионального роста;</w:t>
      </w:r>
    </w:p>
    <w:p w14:paraId="781155AD" w14:textId="5404E471" w:rsidR="00990341" w:rsidRPr="00D92923" w:rsidRDefault="00990341" w:rsidP="00990341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903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Корпоративная мобильная связь, программы обучения.</w:t>
      </w:r>
    </w:p>
    <w:p w14:paraId="1498927D" w14:textId="6831B820" w:rsidR="00D92923" w:rsidRDefault="00D92923" w:rsidP="00D92923">
      <w:p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kk-KZ"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kk-KZ" w:eastAsia="ru-RU"/>
        </w:rPr>
        <w:lastRenderedPageBreak/>
        <w:t xml:space="preserve">Откликнуться на вакансию можно через сайт </w:t>
      </w:r>
      <w:proofErr w:type="spellStart"/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en-US" w:eastAsia="ru-RU"/>
        </w:rPr>
        <w:t>hh</w:t>
      </w:r>
      <w:proofErr w:type="spellEnd"/>
      <w:r w:rsidRPr="00D929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en-US" w:eastAsia="ru-RU"/>
        </w:rPr>
        <w:t>kz</w:t>
      </w:r>
      <w:proofErr w:type="spellEnd"/>
      <w:r w:rsidRPr="00D9292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kk-KZ" w:eastAsia="ru-RU"/>
        </w:rPr>
        <w:t>по ссылке.</w:t>
      </w:r>
    </w:p>
    <w:p w14:paraId="567185A1" w14:textId="5B11AC97" w:rsidR="00D92923" w:rsidRDefault="00D92923" w:rsidP="00D92923">
      <w:p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kk-KZ" w:eastAsia="ru-RU"/>
        </w:rPr>
      </w:pPr>
    </w:p>
    <w:p w14:paraId="5016FFD6" w14:textId="4D9999C6" w:rsidR="00D92923" w:rsidRDefault="00D92923" w:rsidP="00D92923">
      <w:p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kk-KZ"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kk-KZ" w:eastAsia="ru-RU"/>
        </w:rPr>
        <w:t>Всего доброго!</w:t>
      </w:r>
    </w:p>
    <w:p w14:paraId="18AD2B55" w14:textId="33B8E643" w:rsidR="00D92923" w:rsidRDefault="00D92923" w:rsidP="00D92923">
      <w:p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kk-KZ" w:eastAsia="ru-RU"/>
        </w:rPr>
      </w:pPr>
    </w:p>
    <w:p w14:paraId="57665914" w14:textId="383CAD15" w:rsidR="00D92923" w:rsidRPr="00D92923" w:rsidRDefault="00D92923" w:rsidP="00D92923">
      <w:p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kk-KZ" w:eastAsia="ru-RU"/>
        </w:rPr>
        <w:t xml:space="preserve">Ваш 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en-US" w:eastAsia="ru-RU"/>
        </w:rPr>
        <w:t xml:space="preserve">DKU </w:t>
      </w:r>
    </w:p>
    <w:p w14:paraId="1D475696" w14:textId="77777777" w:rsidR="000D1A65" w:rsidRDefault="000D1A65"/>
    <w:sectPr w:rsidR="000D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E0C"/>
    <w:multiLevelType w:val="multilevel"/>
    <w:tmpl w:val="0CBC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44BE0"/>
    <w:multiLevelType w:val="multilevel"/>
    <w:tmpl w:val="25CA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F1BFE"/>
    <w:multiLevelType w:val="multilevel"/>
    <w:tmpl w:val="317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F9"/>
    <w:rsid w:val="000D1A65"/>
    <w:rsid w:val="0029171D"/>
    <w:rsid w:val="00990341"/>
    <w:rsid w:val="00D000F9"/>
    <w:rsid w:val="00D9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D921"/>
  <w15:chartTrackingRefBased/>
  <w15:docId w15:val="{1DD2B58B-5F9F-4C65-B42D-472676B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6</cp:revision>
  <dcterms:created xsi:type="dcterms:W3CDTF">2022-04-01T05:43:00Z</dcterms:created>
  <dcterms:modified xsi:type="dcterms:W3CDTF">2022-04-01T08:21:00Z</dcterms:modified>
</cp:coreProperties>
</file>