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67AA" w14:textId="77777777" w:rsidR="00590106" w:rsidRDefault="00590106"/>
    <w:p w14:paraId="375E5229" w14:textId="77777777" w:rsidR="00590106" w:rsidRDefault="00590106">
      <w:r>
        <w:rPr>
          <w:lang w:val="kk-KZ"/>
        </w:rPr>
        <w:t xml:space="preserve">Дорогие </w:t>
      </w:r>
      <w:r>
        <w:rPr>
          <w:lang w:val="de-DE"/>
        </w:rPr>
        <w:t>DKU</w:t>
      </w:r>
      <w:r>
        <w:rPr>
          <w:lang w:val="kk-KZ"/>
        </w:rPr>
        <w:t>шники</w:t>
      </w:r>
      <w:r>
        <w:t>,</w:t>
      </w:r>
    </w:p>
    <w:p w14:paraId="0CAB254D" w14:textId="77777777" w:rsidR="00590106" w:rsidRPr="00A05E2C" w:rsidRDefault="006F7655">
      <w:pPr>
        <w:rPr>
          <w:b/>
          <w:bCs/>
        </w:rPr>
      </w:pPr>
      <w:r>
        <w:t>Национальный Центр Foundation (NCF)</w:t>
      </w:r>
      <w:r w:rsidR="00590106">
        <w:t xml:space="preserve"> приглашает студентов с хорошим знанием немецкого языка (подтвержденный уровень) </w:t>
      </w:r>
      <w:r w:rsidR="00590106" w:rsidRPr="00A05E2C">
        <w:rPr>
          <w:b/>
          <w:bCs/>
        </w:rPr>
        <w:t xml:space="preserve">на позицию преподавателя немецкого языка. </w:t>
      </w:r>
    </w:p>
    <w:p w14:paraId="282C9284" w14:textId="4B3CCB96" w:rsidR="006F7655" w:rsidRDefault="00590106">
      <w:r>
        <w:t>Национальный Центр Foundation (</w:t>
      </w:r>
      <w:r w:rsidR="00A05E2C">
        <w:t>NCF) -</w:t>
      </w:r>
      <w:r>
        <w:t xml:space="preserve"> </w:t>
      </w:r>
      <w:r w:rsidR="006F7655">
        <w:t xml:space="preserve">школа по подготовке учеников с 9 класса на базе Foundation для поступления в лучшие зарубежные университеты Европы, Средней Азии и Америки. </w:t>
      </w:r>
    </w:p>
    <w:p w14:paraId="2E63E00A" w14:textId="38AC55B3" w:rsidR="006F7655" w:rsidRDefault="00A05E2C">
      <w:proofErr w:type="gramStart"/>
      <w:r>
        <w:t>В</w:t>
      </w:r>
      <w:r w:rsidR="006F7655">
        <w:t xml:space="preserve"> </w:t>
      </w:r>
      <w:r>
        <w:t xml:space="preserve"> </w:t>
      </w:r>
      <w:r>
        <w:t>(</w:t>
      </w:r>
      <w:proofErr w:type="gramEnd"/>
      <w:r>
        <w:t xml:space="preserve">NCF) </w:t>
      </w:r>
      <w:proofErr w:type="spellStart"/>
      <w:r w:rsidR="006F7655">
        <w:t>обуча</w:t>
      </w:r>
      <w:proofErr w:type="spellEnd"/>
      <w:r>
        <w:rPr>
          <w:lang w:val="kk-KZ"/>
        </w:rPr>
        <w:t>е</w:t>
      </w:r>
      <w:proofErr w:type="spellStart"/>
      <w:r w:rsidR="006F7655">
        <w:t>тся</w:t>
      </w:r>
      <w:proofErr w:type="spellEnd"/>
      <w:r w:rsidR="006F7655">
        <w:t xml:space="preserve"> более 1900 учеников по Казахстану, и это только за последний год потока.</w:t>
      </w:r>
    </w:p>
    <w:p w14:paraId="4AEFE7A5" w14:textId="77777777" w:rsidR="00A05E2C" w:rsidRPr="002856CF" w:rsidRDefault="00A05E2C">
      <w:pPr>
        <w:rPr>
          <w:b/>
          <w:bCs/>
        </w:rPr>
      </w:pPr>
    </w:p>
    <w:p w14:paraId="60189A06" w14:textId="77777777" w:rsidR="00A05E2C" w:rsidRPr="002856CF" w:rsidRDefault="00A05E2C">
      <w:pPr>
        <w:rPr>
          <w:b/>
          <w:bCs/>
        </w:rPr>
      </w:pPr>
      <w:r w:rsidRPr="002856CF">
        <w:rPr>
          <w:b/>
          <w:bCs/>
        </w:rPr>
        <w:t>Что предлагает школа:</w:t>
      </w:r>
    </w:p>
    <w:p w14:paraId="0627C290" w14:textId="7C05B397" w:rsidR="006F7655" w:rsidRDefault="006F7655" w:rsidP="00A05E2C">
      <w:pPr>
        <w:pStyle w:val="a3"/>
        <w:numPr>
          <w:ilvl w:val="0"/>
          <w:numId w:val="1"/>
        </w:numPr>
      </w:pPr>
      <w:r>
        <w:t>Развит</w:t>
      </w:r>
      <w:r w:rsidR="00A05E2C">
        <w:t>ую</w:t>
      </w:r>
      <w:r>
        <w:t xml:space="preserve"> корпоративн</w:t>
      </w:r>
      <w:r w:rsidR="00A05E2C">
        <w:t>ую</w:t>
      </w:r>
      <w:r>
        <w:t xml:space="preserve"> </w:t>
      </w:r>
      <w:proofErr w:type="gramStart"/>
      <w:r>
        <w:t>культур</w:t>
      </w:r>
      <w:r w:rsidR="00A05E2C">
        <w:t xml:space="preserve">у </w:t>
      </w:r>
      <w:r>
        <w:t>:</w:t>
      </w:r>
      <w:proofErr w:type="gramEnd"/>
      <w:r>
        <w:t xml:space="preserve"> Новый подход, в основе которого </w:t>
      </w:r>
      <w:r w:rsidR="001A1E8A">
        <w:t xml:space="preserve">лежит </w:t>
      </w:r>
      <w:r>
        <w:t xml:space="preserve"> понятие "</w:t>
      </w:r>
      <w:proofErr w:type="spellStart"/>
      <w:r>
        <w:t>вайб</w:t>
      </w:r>
      <w:proofErr w:type="spellEnd"/>
      <w:r>
        <w:t>-менеджмента"</w:t>
      </w:r>
      <w:r w:rsidR="001A1E8A">
        <w:t xml:space="preserve"> - </w:t>
      </w:r>
      <w:r>
        <w:t xml:space="preserve">свобода в действиях и отсутствие бюрократии. </w:t>
      </w:r>
    </w:p>
    <w:p w14:paraId="7991BFF3" w14:textId="320BE978" w:rsidR="006F7655" w:rsidRDefault="006F7655" w:rsidP="00A05E2C">
      <w:pPr>
        <w:pStyle w:val="a3"/>
        <w:numPr>
          <w:ilvl w:val="0"/>
          <w:numId w:val="1"/>
        </w:numPr>
      </w:pPr>
      <w:r>
        <w:t xml:space="preserve">Карьерный рост: Вертикальный и горизонтальный. </w:t>
      </w:r>
      <w:r w:rsidR="00A05E2C">
        <w:t>В</w:t>
      </w:r>
      <w:r>
        <w:t xml:space="preserve">ажно, чтобы каждый сотрудник имел цели и достигал желаемого; </w:t>
      </w:r>
    </w:p>
    <w:p w14:paraId="5F8301F7" w14:textId="316EE0B3" w:rsidR="006F7655" w:rsidRDefault="006F7655" w:rsidP="00A05E2C">
      <w:pPr>
        <w:pStyle w:val="a3"/>
        <w:numPr>
          <w:ilvl w:val="0"/>
          <w:numId w:val="1"/>
        </w:numPr>
      </w:pPr>
      <w:r>
        <w:t xml:space="preserve">Постоянное развитие: </w:t>
      </w:r>
      <w:proofErr w:type="gramStart"/>
      <w:r w:rsidR="00A05E2C">
        <w:t xml:space="preserve">постоянные </w:t>
      </w:r>
      <w:r>
        <w:t xml:space="preserve"> тренинги</w:t>
      </w:r>
      <w:proofErr w:type="gramEnd"/>
      <w:r>
        <w:t xml:space="preserve"> и семинары, по развитию личностных и профессиональных навыков; </w:t>
      </w:r>
    </w:p>
    <w:p w14:paraId="50971B6B" w14:textId="384282D5" w:rsidR="006F7655" w:rsidRDefault="002856CF">
      <w:r>
        <w:rPr>
          <w:lang w:val="kk-KZ"/>
        </w:rPr>
        <w:t>Сейчас команда в поисках не просто преподавателя, а единомыш</w:t>
      </w:r>
      <w:r w:rsidR="00E06AF0">
        <w:rPr>
          <w:lang w:val="kk-KZ"/>
        </w:rPr>
        <w:t>ле</w:t>
      </w:r>
      <w:r>
        <w:rPr>
          <w:lang w:val="kk-KZ"/>
        </w:rPr>
        <w:t xml:space="preserve">нника, </w:t>
      </w:r>
      <w:r w:rsidR="006F7655">
        <w:t xml:space="preserve"> который </w:t>
      </w:r>
      <w:r>
        <w:t>отлично знает немецкий язык и другие языки</w:t>
      </w:r>
      <w:r w:rsidR="001A1E8A">
        <w:t xml:space="preserve"> </w:t>
      </w:r>
      <w:r w:rsidR="006F7655">
        <w:t xml:space="preserve">и имеет тягу передавать свои знания детям. </w:t>
      </w:r>
    </w:p>
    <w:p w14:paraId="0B1EF8C2" w14:textId="77777777" w:rsidR="002856CF" w:rsidRPr="002856CF" w:rsidRDefault="006F7655">
      <w:pPr>
        <w:rPr>
          <w:b/>
          <w:bCs/>
        </w:rPr>
      </w:pPr>
      <w:r w:rsidRPr="002856CF">
        <w:rPr>
          <w:b/>
          <w:bCs/>
        </w:rPr>
        <w:t>Если вы</w:t>
      </w:r>
      <w:r w:rsidR="002856CF" w:rsidRPr="002856CF">
        <w:rPr>
          <w:b/>
          <w:bCs/>
        </w:rPr>
        <w:t>:</w:t>
      </w:r>
    </w:p>
    <w:p w14:paraId="35CFA203" w14:textId="77777777" w:rsidR="002856CF" w:rsidRDefault="006F7655" w:rsidP="002856CF">
      <w:pPr>
        <w:pStyle w:val="a3"/>
        <w:numPr>
          <w:ilvl w:val="0"/>
          <w:numId w:val="2"/>
        </w:numPr>
      </w:pPr>
      <w:r>
        <w:t>ответственный, активный, организованный человек, который готов работать на результат</w:t>
      </w:r>
    </w:p>
    <w:p w14:paraId="6D710B02" w14:textId="09B44683" w:rsidR="002856CF" w:rsidRDefault="006F7655" w:rsidP="002856CF">
      <w:pPr>
        <w:pStyle w:val="a3"/>
        <w:numPr>
          <w:ilvl w:val="0"/>
          <w:numId w:val="2"/>
        </w:numPr>
      </w:pPr>
      <w:r>
        <w:t xml:space="preserve">любите детей и </w:t>
      </w:r>
      <w:r w:rsidR="002856CF">
        <w:t>умеете находить</w:t>
      </w:r>
      <w:r>
        <w:t xml:space="preserve"> подход к ним</w:t>
      </w:r>
    </w:p>
    <w:p w14:paraId="1914305C" w14:textId="3365CC2F" w:rsidR="006F7655" w:rsidRDefault="006F7655" w:rsidP="002856CF">
      <w:pPr>
        <w:pStyle w:val="a3"/>
        <w:numPr>
          <w:ilvl w:val="0"/>
          <w:numId w:val="2"/>
        </w:numPr>
      </w:pPr>
      <w:r>
        <w:t>владеете навыками преподавания или имеете желание развиваться в этой сфере</w:t>
      </w:r>
    </w:p>
    <w:p w14:paraId="6356F8E5" w14:textId="1C91673C" w:rsidR="002856CF" w:rsidRPr="002856CF" w:rsidRDefault="002856CF" w:rsidP="002856CF">
      <w:r>
        <w:t xml:space="preserve">То мы ждем ваше резюме на адрес отдела социальной работы и карьеры </w:t>
      </w:r>
      <w:r>
        <w:rPr>
          <w:lang w:val="de-DE"/>
        </w:rPr>
        <w:t>DKU</w:t>
      </w:r>
      <w:r w:rsidRPr="002856CF">
        <w:t xml:space="preserve"> </w:t>
      </w:r>
      <w:r>
        <w:t>–</w:t>
      </w:r>
      <w:r w:rsidRPr="002856CF">
        <w:t xml:space="preserve"> </w:t>
      </w:r>
      <w:hyperlink r:id="rId5" w:history="1">
        <w:r w:rsidRPr="00C24211">
          <w:rPr>
            <w:rStyle w:val="a4"/>
            <w:lang w:val="de-DE"/>
          </w:rPr>
          <w:t>karriere</w:t>
        </w:r>
        <w:r w:rsidRPr="00C24211">
          <w:rPr>
            <w:rStyle w:val="a4"/>
            <w:lang w:val="en-US"/>
          </w:rPr>
          <w:t>zentrum</w:t>
        </w:r>
        <w:r w:rsidRPr="00C24211">
          <w:rPr>
            <w:rStyle w:val="a4"/>
          </w:rPr>
          <w:t>@</w:t>
        </w:r>
        <w:r w:rsidRPr="00C24211">
          <w:rPr>
            <w:rStyle w:val="a4"/>
            <w:lang w:val="en-US"/>
          </w:rPr>
          <w:t>dku</w:t>
        </w:r>
        <w:r w:rsidRPr="00C24211">
          <w:rPr>
            <w:rStyle w:val="a4"/>
          </w:rPr>
          <w:t>.</w:t>
        </w:r>
        <w:r w:rsidRPr="00C24211">
          <w:rPr>
            <w:rStyle w:val="a4"/>
            <w:lang w:val="en-US"/>
          </w:rPr>
          <w:t>kz</w:t>
        </w:r>
      </w:hyperlink>
      <w:r w:rsidRPr="002856CF">
        <w:t xml:space="preserve"> </w:t>
      </w:r>
    </w:p>
    <w:p w14:paraId="7CBACFFE" w14:textId="443FB2A3" w:rsidR="00590106" w:rsidRPr="002856CF" w:rsidRDefault="002856CF">
      <w:pPr>
        <w:rPr>
          <w:b/>
          <w:bCs/>
        </w:rPr>
      </w:pPr>
      <w:r>
        <w:rPr>
          <w:b/>
          <w:bCs/>
          <w:lang w:val="kk-KZ"/>
        </w:rPr>
        <w:t>О</w:t>
      </w:r>
      <w:r w:rsidR="006F7655" w:rsidRPr="002856CF">
        <w:rPr>
          <w:b/>
          <w:bCs/>
        </w:rPr>
        <w:t>бязанности:</w:t>
      </w:r>
    </w:p>
    <w:p w14:paraId="5C2C69D3" w14:textId="50FEA7F4" w:rsidR="00590106" w:rsidRDefault="006F7655" w:rsidP="002856CF">
      <w:pPr>
        <w:pStyle w:val="a3"/>
        <w:numPr>
          <w:ilvl w:val="0"/>
          <w:numId w:val="3"/>
        </w:numPr>
      </w:pPr>
      <w:r>
        <w:t xml:space="preserve"> Проведение групповых занятий; </w:t>
      </w:r>
    </w:p>
    <w:p w14:paraId="145DD23B" w14:textId="03A925C2" w:rsidR="00590106" w:rsidRDefault="006F7655" w:rsidP="002856CF">
      <w:pPr>
        <w:pStyle w:val="a3"/>
        <w:numPr>
          <w:ilvl w:val="0"/>
          <w:numId w:val="3"/>
        </w:numPr>
      </w:pPr>
      <w:r>
        <w:t xml:space="preserve">Тестирование учеников (в том числе создание тестов); </w:t>
      </w:r>
    </w:p>
    <w:p w14:paraId="17157F15" w14:textId="0B1A292B" w:rsidR="00590106" w:rsidRDefault="006F7655" w:rsidP="002856CF">
      <w:pPr>
        <w:pStyle w:val="a3"/>
        <w:numPr>
          <w:ilvl w:val="0"/>
          <w:numId w:val="3"/>
        </w:numPr>
      </w:pPr>
      <w:r>
        <w:t xml:space="preserve"> Проведение промежуточных и итоговых аттестаций;</w:t>
      </w:r>
    </w:p>
    <w:p w14:paraId="0BDFD023" w14:textId="696BBA91" w:rsidR="00590106" w:rsidRDefault="006F7655" w:rsidP="002856CF">
      <w:pPr>
        <w:pStyle w:val="a3"/>
        <w:numPr>
          <w:ilvl w:val="0"/>
          <w:numId w:val="3"/>
        </w:numPr>
      </w:pPr>
      <w:r>
        <w:t>Участие в подготовках методических материалов;</w:t>
      </w:r>
    </w:p>
    <w:p w14:paraId="2953EE1D" w14:textId="2D1F9DD5" w:rsidR="002856CF" w:rsidRPr="001A1E8A" w:rsidRDefault="006F7655" w:rsidP="001A1E8A">
      <w:pPr>
        <w:pStyle w:val="a3"/>
        <w:numPr>
          <w:ilvl w:val="0"/>
          <w:numId w:val="3"/>
        </w:numPr>
      </w:pPr>
      <w:r>
        <w:t xml:space="preserve"> Подготовка к сдаче международных экзаменов.</w:t>
      </w:r>
    </w:p>
    <w:p w14:paraId="68F2D0C9" w14:textId="77777777" w:rsidR="002856CF" w:rsidRPr="002856CF" w:rsidRDefault="002856CF">
      <w:pPr>
        <w:rPr>
          <w:b/>
          <w:bCs/>
        </w:rPr>
      </w:pPr>
      <w:r w:rsidRPr="002856CF">
        <w:rPr>
          <w:b/>
          <w:bCs/>
        </w:rPr>
        <w:t>Условия:</w:t>
      </w:r>
    </w:p>
    <w:p w14:paraId="021C0FFD" w14:textId="77777777" w:rsidR="002856CF" w:rsidRPr="002856CF" w:rsidRDefault="006F7655" w:rsidP="002856CF">
      <w:pPr>
        <w:pStyle w:val="a3"/>
        <w:numPr>
          <w:ilvl w:val="0"/>
          <w:numId w:val="4"/>
        </w:numPr>
        <w:rPr>
          <w:lang w:val="en-US"/>
        </w:rPr>
      </w:pPr>
      <w:r>
        <w:t>график</w:t>
      </w:r>
      <w:r w:rsidRPr="002856CF">
        <w:t xml:space="preserve"> </w:t>
      </w:r>
      <w:proofErr w:type="gramStart"/>
      <w:r>
        <w:t>работы</w:t>
      </w:r>
      <w:r w:rsidR="002856CF" w:rsidRPr="002856CF">
        <w:t>:</w:t>
      </w:r>
      <w:r w:rsidRPr="002856CF">
        <w:t xml:space="preserve">  </w:t>
      </w:r>
      <w:r w:rsidRPr="002856CF">
        <w:rPr>
          <w:lang w:val="en-US"/>
        </w:rPr>
        <w:t>Part</w:t>
      </w:r>
      <w:proofErr w:type="gramEnd"/>
      <w:r w:rsidRPr="002856CF">
        <w:t>-</w:t>
      </w:r>
      <w:r w:rsidRPr="002856CF">
        <w:rPr>
          <w:lang w:val="en-US"/>
        </w:rPr>
        <w:t>time</w:t>
      </w:r>
      <w:r w:rsidRPr="002856CF">
        <w:t xml:space="preserve"> </w:t>
      </w:r>
      <w:r w:rsidR="002856CF" w:rsidRPr="002856CF">
        <w:t>/</w:t>
      </w:r>
      <w:r w:rsidRPr="002856CF">
        <w:rPr>
          <w:lang w:val="en-US"/>
        </w:rPr>
        <w:t>Full</w:t>
      </w:r>
      <w:r w:rsidRPr="002856CF">
        <w:t>-</w:t>
      </w:r>
      <w:r w:rsidRPr="002856CF">
        <w:rPr>
          <w:lang w:val="en-US"/>
        </w:rPr>
        <w:t>time</w:t>
      </w:r>
    </w:p>
    <w:p w14:paraId="10EA2C01" w14:textId="77777777" w:rsidR="002856CF" w:rsidRDefault="006F7655" w:rsidP="002856CF">
      <w:pPr>
        <w:pStyle w:val="a3"/>
        <w:numPr>
          <w:ilvl w:val="0"/>
          <w:numId w:val="4"/>
        </w:numPr>
      </w:pPr>
      <w:r>
        <w:t>Оплата: от 250.000тг до 450.000тг в месяц (ставка за час от 2500</w:t>
      </w:r>
      <w:proofErr w:type="gramStart"/>
      <w:r>
        <w:t>тг )</w:t>
      </w:r>
      <w:proofErr w:type="gramEnd"/>
      <w:r>
        <w:t xml:space="preserve"> </w:t>
      </w:r>
    </w:p>
    <w:p w14:paraId="4FBF5EFA" w14:textId="6D52DD76" w:rsidR="00D11792" w:rsidRDefault="002856CF" w:rsidP="002856CF">
      <w:pPr>
        <w:pStyle w:val="a3"/>
        <w:numPr>
          <w:ilvl w:val="0"/>
          <w:numId w:val="4"/>
        </w:numPr>
      </w:pPr>
      <w:r>
        <w:t xml:space="preserve">Офис и в хорошем районе </w:t>
      </w:r>
      <w:r w:rsidR="006F7655">
        <w:t xml:space="preserve">по адресу: Маркова 61/1, </w:t>
      </w:r>
      <w:proofErr w:type="spellStart"/>
      <w:r w:rsidR="006F7655">
        <w:t>Бц</w:t>
      </w:r>
      <w:proofErr w:type="spellEnd"/>
      <w:r w:rsidR="006F7655">
        <w:t xml:space="preserve"> </w:t>
      </w:r>
      <w:proofErr w:type="spellStart"/>
      <w:r w:rsidR="006F7655">
        <w:t>Garant</w:t>
      </w:r>
      <w:proofErr w:type="spellEnd"/>
    </w:p>
    <w:sectPr w:rsidR="00D1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09"/>
    <w:multiLevelType w:val="hybridMultilevel"/>
    <w:tmpl w:val="9ABE0A3C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2EA0"/>
    <w:multiLevelType w:val="hybridMultilevel"/>
    <w:tmpl w:val="D90E7A92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0D4"/>
    <w:multiLevelType w:val="hybridMultilevel"/>
    <w:tmpl w:val="867824A0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4008"/>
    <w:multiLevelType w:val="hybridMultilevel"/>
    <w:tmpl w:val="60507532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264932">
    <w:abstractNumId w:val="0"/>
  </w:num>
  <w:num w:numId="2" w16cid:durableId="1821774702">
    <w:abstractNumId w:val="1"/>
  </w:num>
  <w:num w:numId="3" w16cid:durableId="791169487">
    <w:abstractNumId w:val="3"/>
  </w:num>
  <w:num w:numId="4" w16cid:durableId="104564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D5"/>
    <w:rsid w:val="001A1E8A"/>
    <w:rsid w:val="002856CF"/>
    <w:rsid w:val="00590106"/>
    <w:rsid w:val="006F7655"/>
    <w:rsid w:val="00A05E2C"/>
    <w:rsid w:val="00AA7ED5"/>
    <w:rsid w:val="00D11792"/>
    <w:rsid w:val="00E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082C"/>
  <w15:chartTrackingRefBased/>
  <w15:docId w15:val="{693D07E5-7217-41E5-BFA8-1EAD7BE9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6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2022-09-20T11:24:00Z</dcterms:created>
  <dcterms:modified xsi:type="dcterms:W3CDTF">2022-09-20T11:52:00Z</dcterms:modified>
</cp:coreProperties>
</file>