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E2874" w:rsidRPr="007E2874" w14:paraId="26B5C26B" w14:textId="77777777" w:rsidTr="007E287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E2874" w:rsidRPr="007E2874" w14:paraId="3D88856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7E2874" w:rsidRPr="007E2874" w14:paraId="533ADF4C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69A299B" w14:textId="77777777" w:rsidR="007E2874" w:rsidRPr="007E2874" w:rsidRDefault="007E2874" w:rsidP="007E2874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4954519" w14:textId="77777777" w:rsidR="007E2874" w:rsidRPr="007E2874" w:rsidRDefault="007E2874" w:rsidP="007E287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973B363" w14:textId="77777777" w:rsidR="007E2874" w:rsidRPr="007E2874" w:rsidRDefault="007E2874" w:rsidP="007E287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5F05A77" w14:textId="77777777" w:rsidR="007E2874" w:rsidRPr="007E2874" w:rsidRDefault="007E2874" w:rsidP="007E2874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E2874" w:rsidRPr="007E2874" w14:paraId="0A146900" w14:textId="77777777" w:rsidTr="007E287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E2874" w:rsidRPr="007E2874" w14:paraId="17171F5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7E2874" w:rsidRPr="007E2874" w14:paraId="2F6D67C4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10CB47AC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Danone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— это глобальная компания, которая создает продукты, меняющие мир к лучшему.</w:t>
                        </w:r>
                      </w:p>
                      <w:p w14:paraId="61894D0D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“Danone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Young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Pro”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– это ускоренная программа развития начинающих специалистов, которая за 1.5 года превратит вас из выпускников вуза в профессионала. Вы сможете взглянуть на бизнес с разных сторон и поработать в 3-х различных функциях. Уже на начальном этапе вам будет предложена конкурентная зарплата, а через полтора года у вас появится возможность начать успешную карьеру в одном из отделов компании Danone в Казахстане.</w:t>
                        </w:r>
                      </w:p>
                      <w:p w14:paraId="6B5DD512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“Danone Young Pro” – это:</w:t>
                        </w:r>
                      </w:p>
                      <w:p w14:paraId="09C3FC38" w14:textId="77777777" w:rsidR="007E2874" w:rsidRPr="007E2874" w:rsidRDefault="007E2874" w:rsidP="007E2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Атмосфера: свобода, простота: все сотрудники работают плечом к плечу, предлагают свои идеи и относятся ко всему со здоровой долей иронии.</w:t>
                        </w:r>
                      </w:p>
                      <w:p w14:paraId="3EAF9A61" w14:textId="77777777" w:rsidR="007E2874" w:rsidRPr="007E2874" w:rsidRDefault="007E2874" w:rsidP="007E2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Работа, которой можно гордиться! Ведь здесь делают лучшие на рынке здоровые продукты и заботятся о том, чтобы мир менялся к лучшему.</w:t>
                        </w:r>
                      </w:p>
                      <w:p w14:paraId="71C25141" w14:textId="77777777" w:rsidR="007E2874" w:rsidRPr="007E2874" w:rsidRDefault="007E2874" w:rsidP="007E2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Система ротаций: вы сможете взглянуть на процессы с разных сторон: поработать в 3 подразделениях компании, участвовать в интересных проектах.</w:t>
                        </w:r>
                      </w:p>
                      <w:p w14:paraId="46B41888" w14:textId="77777777" w:rsidR="007E2874" w:rsidRPr="007E2874" w:rsidRDefault="007E2874" w:rsidP="007E2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Постоянное развитие: вводная ориентационная программа, множество тренингов, практика в реальных проектах, вы пройдете комплексную подготовку в короткие сроки.</w:t>
                        </w:r>
                      </w:p>
                      <w:p w14:paraId="061E053B" w14:textId="77777777" w:rsidR="007E2874" w:rsidRPr="007E2874" w:rsidRDefault="007E2874" w:rsidP="007E28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Мощная поддержка на всех уровнях: ваше развитие будут направлять непосредственный руководитель, директор отдела, менеджеры программы “Danone Young Pro”</w:t>
                        </w:r>
                      </w:p>
                      <w:p w14:paraId="48BB6A85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58F25219" w14:textId="77777777" w:rsidR="007E2874" w:rsidRPr="007E2874" w:rsidRDefault="007E2874" w:rsidP="007E28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Выпускники программ бакалавриата или магистратуры;</w:t>
                        </w:r>
                      </w:p>
                      <w:p w14:paraId="6344647E" w14:textId="77777777" w:rsidR="007E2874" w:rsidRPr="007E2874" w:rsidRDefault="007E2874" w:rsidP="007E28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Владение английским языком на уровне </w:t>
                        </w:r>
                        <w:proofErr w:type="spellStart"/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Intermediate</w:t>
                        </w:r>
                        <w:proofErr w:type="spellEnd"/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или выше;</w:t>
                        </w:r>
                      </w:p>
                      <w:p w14:paraId="51D026B1" w14:textId="77777777" w:rsidR="007E2874" w:rsidRPr="007E2874" w:rsidRDefault="007E2874" w:rsidP="007E28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отличное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</w:t>
                        </w: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MS Excel, Word, PowerPoint;</w:t>
                        </w:r>
                      </w:p>
                      <w:p w14:paraId="396923E0" w14:textId="77777777" w:rsidR="007E2874" w:rsidRPr="007E2874" w:rsidRDefault="007E2874" w:rsidP="007E28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 открыты миру, полны идей и энергии, стремитесь к развитию.</w:t>
                        </w:r>
                      </w:p>
                      <w:p w14:paraId="11921E79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 “Danone” вас ждут:</w:t>
                        </w:r>
                      </w:p>
                      <w:p w14:paraId="2DA7B01F" w14:textId="77777777" w:rsidR="007E2874" w:rsidRPr="007E2874" w:rsidRDefault="007E2874" w:rsidP="007E287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Возможности учиться и развиваться в разных направлениях;</w:t>
                        </w:r>
                      </w:p>
                      <w:p w14:paraId="151C5687" w14:textId="77777777" w:rsidR="007E2874" w:rsidRPr="007E2874" w:rsidRDefault="007E2874" w:rsidP="007E287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Возможности для кросс-функционального взаимодействия и участия в крупных проектах;</w:t>
                        </w:r>
                      </w:p>
                      <w:p w14:paraId="7B303488" w14:textId="77777777" w:rsidR="007E2874" w:rsidRPr="007E2874" w:rsidRDefault="007E2874" w:rsidP="007E287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Возможности для карьерного роста;</w:t>
                        </w:r>
                      </w:p>
                      <w:p w14:paraId="035C4E28" w14:textId="77777777" w:rsidR="007E2874" w:rsidRPr="007E2874" w:rsidRDefault="007E2874" w:rsidP="007E287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Конкурентная заработная плата.</w:t>
                        </w:r>
                      </w:p>
                      <w:p w14:paraId="072EF4AE" w14:textId="77777777" w:rsidR="007E2874" w:rsidRPr="007E2874" w:rsidRDefault="007E2874" w:rsidP="007E287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7E287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ЗАЯВКИ ПРИНИМАЮТСЯ ДО 22 МАЯ 2022 ГОДА!</w:t>
                        </w:r>
                      </w:p>
                    </w:tc>
                  </w:tr>
                </w:tbl>
                <w:p w14:paraId="133298A8" w14:textId="77777777" w:rsidR="007E2874" w:rsidRPr="007E2874" w:rsidRDefault="007E2874" w:rsidP="007E287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D199921" w14:textId="77777777" w:rsidR="007E2874" w:rsidRPr="007E2874" w:rsidRDefault="007E2874" w:rsidP="007E287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5B2832D" w14:textId="56BB5990" w:rsidR="004A2F16" w:rsidRDefault="007E2874">
      <w:r>
        <w:t xml:space="preserve">Ссылка на вакансию: </w:t>
      </w:r>
      <w:hyperlink r:id="rId5" w:history="1">
        <w:r w:rsidRPr="004A25A9">
          <w:rPr>
            <w:rStyle w:val="a5"/>
          </w:rPr>
          <w:t>https://hh.kz/vacancy/55277053?from=employer&amp;hhtmFrom=employer</w:t>
        </w:r>
      </w:hyperlink>
      <w:r>
        <w:t xml:space="preserve"> </w:t>
      </w:r>
    </w:p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620"/>
    <w:multiLevelType w:val="multilevel"/>
    <w:tmpl w:val="991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158D8"/>
    <w:multiLevelType w:val="multilevel"/>
    <w:tmpl w:val="315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C04FD"/>
    <w:multiLevelType w:val="multilevel"/>
    <w:tmpl w:val="169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863415">
    <w:abstractNumId w:val="0"/>
  </w:num>
  <w:num w:numId="2" w16cid:durableId="443696359">
    <w:abstractNumId w:val="2"/>
  </w:num>
  <w:num w:numId="3" w16cid:durableId="55308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70"/>
    <w:rsid w:val="004A2F16"/>
    <w:rsid w:val="005F3C70"/>
    <w:rsid w:val="007E2874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B6A"/>
  <w15:chartTrackingRefBased/>
  <w15:docId w15:val="{4F594E77-8B61-47C3-9BB8-A3F25FB2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8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874"/>
    <w:rPr>
      <w:b/>
      <w:bCs/>
    </w:rPr>
  </w:style>
  <w:style w:type="character" w:styleId="a5">
    <w:name w:val="Hyperlink"/>
    <w:basedOn w:val="a0"/>
    <w:uiPriority w:val="99"/>
    <w:unhideWhenUsed/>
    <w:rsid w:val="007E28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kz/vacancy/55277053?from=employer&amp;hhtmFrom=empl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2022-05-12T12:17:00Z</dcterms:created>
  <dcterms:modified xsi:type="dcterms:W3CDTF">2022-05-12T12:18:00Z</dcterms:modified>
</cp:coreProperties>
</file>