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E120" w14:textId="77777777" w:rsidR="00BE134A" w:rsidRDefault="00BE134A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E14BC3F" w14:textId="77777777" w:rsidR="00BE134A" w:rsidRDefault="00BE134A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62BE34EC" w14:textId="77777777" w:rsidR="00BE134A" w:rsidRDefault="00BE134A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val="kk-KZ" w:eastAsia="ru-RU"/>
        </w:rPr>
        <w:t xml:space="preserve">Дорогие </w:t>
      </w:r>
      <w:r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DKU</w:t>
      </w:r>
      <w:r>
        <w:rPr>
          <w:rFonts w:ascii="Arial" w:eastAsia="Times New Roman" w:hAnsi="Arial" w:cs="Arial"/>
          <w:color w:val="303233"/>
          <w:sz w:val="21"/>
          <w:szCs w:val="21"/>
          <w:lang w:val="kk-KZ" w:eastAsia="ru-RU"/>
        </w:rPr>
        <w:t>шники</w:t>
      </w:r>
    </w:p>
    <w:p w14:paraId="6A20E11C" w14:textId="77777777" w:rsidR="00BE134A" w:rsidRDefault="00BE134A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val="kk-KZ" w:eastAsia="ru-RU"/>
        </w:rPr>
        <w:t xml:space="preserve">Компания ТОО 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Big</w:t>
      </w:r>
      <w:r w:rsidRPr="00BE13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Idea</w:t>
      </w:r>
      <w:r w:rsidRPr="00BE13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Group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» приглашают молодых специалистов на позицию контент-менеджера/</w:t>
      </w:r>
      <w:r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  <w:t>SMM</w:t>
      </w:r>
      <w:r w:rsidRPr="00BE134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менеджера (копирайтер) </w:t>
      </w:r>
    </w:p>
    <w:p w14:paraId="0ABB2ECF" w14:textId="77777777" w:rsidR="00B9474B" w:rsidRPr="00B9474B" w:rsidRDefault="00B9474B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5845F8F2" w14:textId="2DF4B477" w:rsidR="00BE134A" w:rsidRPr="007A3C16" w:rsidRDefault="00B9474B" w:rsidP="007A3C16">
      <w:pPr>
        <w:pStyle w:val="a6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Написание текстовых рекламных и информационных материалов для аккаунтов в социальных сетях</w:t>
      </w:r>
      <w:r w:rsid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1349A8BA" w14:textId="1BC6037C" w:rsidR="00BE134A" w:rsidRPr="007A3C16" w:rsidRDefault="00BE134A" w:rsidP="007A3C16">
      <w:pPr>
        <w:pStyle w:val="a6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proofErr w:type="gramStart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Проведение </w:t>
      </w:r>
      <w:r w:rsidR="00B9474B"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конкурс</w:t>
      </w: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ных</w:t>
      </w:r>
      <w:proofErr w:type="gramEnd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активностей</w:t>
      </w:r>
      <w:r w:rsid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в социальных сетях;</w:t>
      </w:r>
    </w:p>
    <w:p w14:paraId="3FE08EE7" w14:textId="6003BD85" w:rsidR="00BE134A" w:rsidRPr="007A3C16" w:rsidRDefault="00BE134A" w:rsidP="007A3C16">
      <w:pPr>
        <w:pStyle w:val="a6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proofErr w:type="gramStart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Подготовка </w:t>
      </w:r>
      <w:r w:rsidR="00B9474B"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презентаций</w:t>
      </w:r>
      <w:proofErr w:type="gramEnd"/>
      <w:r w:rsidR="00B9474B"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сценариев проектов, текст</w:t>
      </w: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ов </w:t>
      </w:r>
      <w:r w:rsidR="00B9474B"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публичных выступлений </w:t>
      </w:r>
      <w:r w:rsidR="007A3C16"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для клиентов Агентства;</w:t>
      </w:r>
    </w:p>
    <w:p w14:paraId="0A8A731B" w14:textId="47170775" w:rsidR="007A3C16" w:rsidRPr="007A3C16" w:rsidRDefault="007A3C16" w:rsidP="007A3C16">
      <w:pPr>
        <w:pStyle w:val="a6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proofErr w:type="gramStart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Подгот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овка </w:t>
      </w: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технически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х</w:t>
      </w:r>
      <w:proofErr w:type="gramEnd"/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задани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й </w:t>
      </w: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по дизайну проектов для дизайнеров </w:t>
      </w:r>
    </w:p>
    <w:p w14:paraId="44E9F02F" w14:textId="245C0255" w:rsidR="007A3C16" w:rsidRPr="007A3C16" w:rsidRDefault="007A3C16" w:rsidP="007A3C16">
      <w:pPr>
        <w:pStyle w:val="a6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proofErr w:type="gramStart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едение </w:t>
      </w: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анализ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</w:t>
      </w:r>
      <w:proofErr w:type="gramEnd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данных по таргетинг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у;</w:t>
      </w:r>
    </w:p>
    <w:p w14:paraId="2A88DAE1" w14:textId="19634BD4" w:rsidR="007A3C16" w:rsidRPr="007A3C16" w:rsidRDefault="007A3C16" w:rsidP="007A3C16">
      <w:pPr>
        <w:pStyle w:val="a6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proofErr w:type="gramStart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Вн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есение </w:t>
      </w:r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новые</w:t>
      </w:r>
      <w:proofErr w:type="gramEnd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предложение и идея по ведению социальных сетей клиентов( Инстаграм, Фейсбук, </w:t>
      </w:r>
      <w:proofErr w:type="spellStart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Вконтакте</w:t>
      </w:r>
      <w:proofErr w:type="spellEnd"/>
      <w:r w:rsidRPr="007A3C1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Тик-ток)</w:t>
      </w:r>
    </w:p>
    <w:p w14:paraId="49FF7019" w14:textId="5A0F8687" w:rsidR="00B9474B" w:rsidRPr="00B9474B" w:rsidRDefault="00B9474B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276507A1" w14:textId="168059D5" w:rsidR="00B9474B" w:rsidRPr="00B9474B" w:rsidRDefault="00B9474B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9E280D4" w14:textId="77777777" w:rsidR="00B9474B" w:rsidRPr="00B9474B" w:rsidRDefault="00B9474B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317540F3" w14:textId="77777777" w:rsidR="00B9474B" w:rsidRPr="00B9474B" w:rsidRDefault="00B9474B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специфики и тематики деятельности проектов;</w:t>
      </w:r>
    </w:p>
    <w:p w14:paraId="7A496E62" w14:textId="77777777" w:rsidR="00B9474B" w:rsidRPr="00B9474B" w:rsidRDefault="00B9474B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основные механизмы работы социальных сетей, поисковых систем;</w:t>
      </w:r>
    </w:p>
    <w:p w14:paraId="6E1CAA13" w14:textId="77777777" w:rsidR="00B9474B" w:rsidRPr="00B9474B" w:rsidRDefault="00B9474B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методов копирайтинга и </w:t>
      </w:r>
      <w:proofErr w:type="spellStart"/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рерайтинга</w:t>
      </w:r>
      <w:proofErr w:type="spellEnd"/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14:paraId="5CB57A23" w14:textId="77777777" w:rsidR="00B9474B" w:rsidRPr="00B9474B" w:rsidRDefault="00B9474B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правил русского языка в совершенстве (орфография, пунктуация, стилистика и др.). знание казахского и английского языка.</w:t>
      </w:r>
    </w:p>
    <w:p w14:paraId="391B6576" w14:textId="4988955B" w:rsidR="00B9474B" w:rsidRPr="00B9474B" w:rsidRDefault="00B9474B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нейтрализация негатива, проведение акций/конкурсов</w:t>
      </w:r>
      <w:r w:rsidR="00BE134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знание механик конкурсных активностей.</w:t>
      </w:r>
    </w:p>
    <w:p w14:paraId="6B10240D" w14:textId="77777777" w:rsidR="00B9474B" w:rsidRPr="00B9474B" w:rsidRDefault="00B9474B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составление подробного контент-плана и рубрикатора, сценариев</w:t>
      </w:r>
    </w:p>
    <w:p w14:paraId="6543EBCD" w14:textId="77777777" w:rsidR="00B9474B" w:rsidRPr="00B9474B" w:rsidRDefault="00B9474B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и согласование шаблонов ответов на вопросы/комментарии и отзывы</w:t>
      </w:r>
    </w:p>
    <w:p w14:paraId="6D9F1967" w14:textId="1D3B2BD6" w:rsidR="00C8500C" w:rsidRPr="00B9474B" w:rsidRDefault="00BE134A" w:rsidP="00B9474B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</w:t>
      </w:r>
      <w:r w:rsidR="00C8500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сновы маркетинга для продвижения товара</w:t>
      </w:r>
    </w:p>
    <w:p w14:paraId="0B9E86B9" w14:textId="77777777" w:rsidR="00B9474B" w:rsidRPr="00B9474B" w:rsidRDefault="00B9474B" w:rsidP="00B9474B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5BA315E3" w14:textId="77777777" w:rsidR="00B9474B" w:rsidRPr="00B9474B" w:rsidRDefault="00B9474B" w:rsidP="00B9474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все условия оговариваются при собеседовании, включая график работы.</w:t>
      </w:r>
    </w:p>
    <w:p w14:paraId="1A8B8587" w14:textId="77777777" w:rsidR="00B9474B" w:rsidRPr="00B9474B" w:rsidRDefault="00B9474B" w:rsidP="00B9474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офис Рекламного Агентства находится в центре города.</w:t>
      </w:r>
    </w:p>
    <w:p w14:paraId="758E3A45" w14:textId="77777777" w:rsidR="00B9474B" w:rsidRPr="00B9474B" w:rsidRDefault="00B9474B" w:rsidP="00B9474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карьерный рост.</w:t>
      </w:r>
    </w:p>
    <w:p w14:paraId="6C5E6C0A" w14:textId="77777777" w:rsidR="00B9474B" w:rsidRPr="00B9474B" w:rsidRDefault="00B9474B" w:rsidP="00B9474B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коллектив.</w:t>
      </w:r>
    </w:p>
    <w:p w14:paraId="7D63A8F3" w14:textId="77777777" w:rsidR="00B9474B" w:rsidRPr="00B9474B" w:rsidRDefault="00B9474B" w:rsidP="00B9474B">
      <w:pPr>
        <w:numPr>
          <w:ilvl w:val="0"/>
          <w:numId w:val="2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рады будем видеть в наших рядах начинающих специалистов в этой сфере, в том числе, студентов</w:t>
      </w:r>
      <w:r w:rsidR="00C8500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где можете получить уникальный опыт в этой сфере деятельности</w:t>
      </w:r>
      <w:r w:rsidRPr="00B9474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0E07731" w14:textId="77777777" w:rsidR="00CA5C96" w:rsidRDefault="00CA5C96"/>
    <w:p w14:paraId="6574BA65" w14:textId="49EB78C3" w:rsidR="00C8500C" w:rsidRDefault="007A3C16">
      <w:r>
        <w:t xml:space="preserve">Резюме и сопроводительное письмо высылать на эл. адрес менеджера компании  </w:t>
      </w:r>
      <w:hyperlink r:id="rId5" w:history="1">
        <w:r w:rsidRPr="0087005A">
          <w:rPr>
            <w:rStyle w:val="a5"/>
            <w:lang w:val="en-US"/>
          </w:rPr>
          <w:t>gulvira</w:t>
        </w:r>
        <w:r w:rsidRPr="0087005A">
          <w:rPr>
            <w:rStyle w:val="a5"/>
          </w:rPr>
          <w:t>@</w:t>
        </w:r>
        <w:r w:rsidRPr="0087005A">
          <w:rPr>
            <w:rStyle w:val="a5"/>
            <w:lang w:val="en-US"/>
          </w:rPr>
          <w:t>big</w:t>
        </w:r>
        <w:r w:rsidRPr="0087005A">
          <w:rPr>
            <w:rStyle w:val="a5"/>
          </w:rPr>
          <w:t>.</w:t>
        </w:r>
        <w:r w:rsidRPr="0087005A">
          <w:rPr>
            <w:rStyle w:val="a5"/>
            <w:lang w:val="en-US"/>
          </w:rPr>
          <w:t>kz</w:t>
        </w:r>
      </w:hyperlink>
      <w:r>
        <w:t xml:space="preserve">, </w:t>
      </w:r>
      <w:r w:rsidR="003F5144">
        <w:t xml:space="preserve">в копии письма указать адрес отдела социальной работы и карьеры </w:t>
      </w:r>
      <w:r w:rsidR="003F5144">
        <w:rPr>
          <w:lang w:val="de-DE"/>
        </w:rPr>
        <w:t>DKU</w:t>
      </w:r>
      <w:r w:rsidR="003F5144" w:rsidRPr="003F5144">
        <w:t xml:space="preserve"> </w:t>
      </w:r>
      <w:r w:rsidR="003F5144">
        <w:t xml:space="preserve">-  </w:t>
      </w:r>
      <w:hyperlink r:id="rId6" w:history="1">
        <w:r w:rsidR="003F5144" w:rsidRPr="0087005A">
          <w:rPr>
            <w:rStyle w:val="a5"/>
            <w:lang w:val="en-US"/>
          </w:rPr>
          <w:t>karrierezentrum</w:t>
        </w:r>
        <w:r w:rsidR="003F5144" w:rsidRPr="0087005A">
          <w:rPr>
            <w:rStyle w:val="a5"/>
          </w:rPr>
          <w:t>@</w:t>
        </w:r>
        <w:r w:rsidR="003F5144" w:rsidRPr="0087005A">
          <w:rPr>
            <w:rStyle w:val="a5"/>
            <w:lang w:val="en-US"/>
          </w:rPr>
          <w:t>dku</w:t>
        </w:r>
        <w:r w:rsidR="003F5144" w:rsidRPr="0087005A">
          <w:rPr>
            <w:rStyle w:val="a5"/>
          </w:rPr>
          <w:t>.</w:t>
        </w:r>
        <w:r w:rsidR="003F5144" w:rsidRPr="0087005A">
          <w:rPr>
            <w:rStyle w:val="a5"/>
            <w:lang w:val="en-US"/>
          </w:rPr>
          <w:t>kz</w:t>
        </w:r>
      </w:hyperlink>
      <w:r w:rsidR="003F5144" w:rsidRPr="003F5144">
        <w:t xml:space="preserve"> </w:t>
      </w:r>
    </w:p>
    <w:p w14:paraId="69849C4A" w14:textId="246FD8B0" w:rsidR="003F5144" w:rsidRDefault="003F5144">
      <w:pPr>
        <w:rPr>
          <w:lang w:val="kk-KZ"/>
        </w:rPr>
      </w:pPr>
      <w:r>
        <w:rPr>
          <w:lang w:val="kk-KZ"/>
        </w:rPr>
        <w:t>Всего доброго!</w:t>
      </w:r>
    </w:p>
    <w:p w14:paraId="71D89D0E" w14:textId="14BFDE70" w:rsidR="003F5144" w:rsidRDefault="003F5144">
      <w:pPr>
        <w:rPr>
          <w:lang w:val="kk-KZ"/>
        </w:rPr>
      </w:pPr>
      <w:r>
        <w:rPr>
          <w:lang w:val="kk-KZ"/>
        </w:rPr>
        <w:t>Отдел социальной работы и карьеры</w:t>
      </w:r>
    </w:p>
    <w:p w14:paraId="1FC52131" w14:textId="77777777" w:rsidR="003F5144" w:rsidRPr="003F5144" w:rsidRDefault="003F5144">
      <w:pPr>
        <w:rPr>
          <w:lang w:val="kk-KZ"/>
        </w:rPr>
      </w:pPr>
    </w:p>
    <w:sectPr w:rsidR="003F5144" w:rsidRPr="003F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EC0"/>
    <w:multiLevelType w:val="hybridMultilevel"/>
    <w:tmpl w:val="890A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01DA"/>
    <w:multiLevelType w:val="multilevel"/>
    <w:tmpl w:val="7CD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932D4"/>
    <w:multiLevelType w:val="multilevel"/>
    <w:tmpl w:val="5E7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437422">
    <w:abstractNumId w:val="1"/>
  </w:num>
  <w:num w:numId="2" w16cid:durableId="384179154">
    <w:abstractNumId w:val="2"/>
  </w:num>
  <w:num w:numId="3" w16cid:durableId="180434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4B"/>
    <w:rsid w:val="003F5144"/>
    <w:rsid w:val="007A3C16"/>
    <w:rsid w:val="00B9474B"/>
    <w:rsid w:val="00BE134A"/>
    <w:rsid w:val="00C8500C"/>
    <w:rsid w:val="00C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0D88"/>
  <w15:docId w15:val="{0920B0DC-0A2B-4047-8A2D-C49345B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474B"/>
  </w:style>
  <w:style w:type="character" w:customStyle="1" w:styleId="vacancy-company-name">
    <w:name w:val="vacancy-company-name"/>
    <w:basedOn w:val="a0"/>
    <w:rsid w:val="00B9474B"/>
  </w:style>
  <w:style w:type="character" w:customStyle="1" w:styleId="bloko-header-section-2">
    <w:name w:val="bloko-header-section-2"/>
    <w:basedOn w:val="a0"/>
    <w:rsid w:val="00B9474B"/>
  </w:style>
  <w:style w:type="paragraph" w:styleId="a3">
    <w:name w:val="Normal (Web)"/>
    <w:basedOn w:val="a"/>
    <w:uiPriority w:val="99"/>
    <w:semiHidden/>
    <w:unhideWhenUsed/>
    <w:rsid w:val="00B9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74B"/>
    <w:rPr>
      <w:b/>
      <w:bCs/>
    </w:rPr>
  </w:style>
  <w:style w:type="character" w:customStyle="1" w:styleId="bloko-tagsection">
    <w:name w:val="bloko-tag__section"/>
    <w:basedOn w:val="a0"/>
    <w:rsid w:val="00B9474B"/>
  </w:style>
  <w:style w:type="character" w:styleId="a5">
    <w:name w:val="Hyperlink"/>
    <w:basedOn w:val="a0"/>
    <w:uiPriority w:val="99"/>
    <w:unhideWhenUsed/>
    <w:rsid w:val="00C850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3C1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A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879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8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44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33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744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446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000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61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59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4231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617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6051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hyperlink" Target="mailto:gulvira@big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DKU</cp:lastModifiedBy>
  <cp:revision>4</cp:revision>
  <dcterms:created xsi:type="dcterms:W3CDTF">2022-09-08T04:17:00Z</dcterms:created>
  <dcterms:modified xsi:type="dcterms:W3CDTF">2022-09-15T05:29:00Z</dcterms:modified>
</cp:coreProperties>
</file>