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2246B" w:rsidRPr="0092246B" w14:paraId="4552B84F" w14:textId="77777777" w:rsidTr="0092246B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2246B" w:rsidRPr="0092246B" w14:paraId="30B9447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2246B" w:rsidRPr="0092246B" w14:paraId="2A774C0B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19E8C40" w14:textId="77777777" w:rsidR="0092246B" w:rsidRPr="0092246B" w:rsidRDefault="0092246B" w:rsidP="0092246B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Добрый день, дорогие DKUшники!</w:t>
                        </w:r>
                      </w:p>
                    </w:tc>
                  </w:tr>
                </w:tbl>
                <w:p w14:paraId="3DACFED7" w14:textId="77777777" w:rsidR="0092246B" w:rsidRPr="0092246B" w:rsidRDefault="0092246B" w:rsidP="0092246B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E845236" w14:textId="77777777" w:rsidR="0092246B" w:rsidRPr="0092246B" w:rsidRDefault="0092246B" w:rsidP="0092246B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1758E9C" w14:textId="77777777" w:rsidR="0092246B" w:rsidRPr="0092246B" w:rsidRDefault="0092246B" w:rsidP="0092246B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2246B" w:rsidRPr="0092246B" w14:paraId="38804A3C" w14:textId="77777777" w:rsidTr="0092246B">
        <w:tc>
          <w:tcPr>
            <w:tcW w:w="9638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2246B" w:rsidRPr="0092246B" w14:paraId="0A5C724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2246B" w:rsidRPr="0092246B" w14:paraId="4628245E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65ECBD54" w14:textId="4AE0C1A5" w:rsidR="0092246B" w:rsidRPr="0092246B" w:rsidRDefault="0092246B" w:rsidP="0092246B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64DCC2C" wp14:editId="5F7C9EB0">
                              <wp:extent cx="2714625" cy="2714625"/>
                              <wp:effectExtent l="0" t="0" r="9525" b="9525"/>
                              <wp:docPr id="1" name="Рисунок 1" descr="5d052ac9a7ea4ce9ab53d624869266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5d052ac9a7ea4ce9ab53d624869266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4625" cy="271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D0816B9" w14:textId="77777777" w:rsidR="0092246B" w:rsidRPr="0092246B" w:rsidRDefault="0092246B" w:rsidP="0092246B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797E030" w14:textId="77777777" w:rsidR="0092246B" w:rsidRPr="0092246B" w:rsidRDefault="0092246B" w:rsidP="0092246B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92246B" w:rsidRPr="0092246B" w14:paraId="11C09C5F" w14:textId="77777777" w:rsidTr="0092246B">
        <w:tc>
          <w:tcPr>
            <w:tcW w:w="9638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2246B" w:rsidRPr="0092246B" w14:paraId="07FCCB5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2246B" w:rsidRPr="0092246B" w14:paraId="50613470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6794E398" w14:textId="77777777" w:rsidR="0092246B" w:rsidRPr="0092246B" w:rsidRDefault="0092246B" w:rsidP="0092246B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ТОО «Филип Моррис Казахстан»</w:t>
                        </w: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предлагает вам позицию лидера по производственным процессам, который будет осуществлять постоянное усовершенствование существующих практик и параметров производственных процессов через внедрение и поддержание систем ежедневного управления и интеграцию моделей сквозного управления ключевыми производственными показателями.</w:t>
                        </w: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 ВАШИ ОБЯЗАННОСТИ БУДЕТ ВХОДИТЬ:</w:t>
                        </w:r>
                      </w:p>
                      <w:p w14:paraId="55EC1C67" w14:textId="77777777" w:rsidR="0092246B" w:rsidRPr="0092246B" w:rsidRDefault="0092246B" w:rsidP="009224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Анализ технологических процессов и стандартов управления процессами.</w:t>
                        </w:r>
                      </w:p>
                      <w:p w14:paraId="5E0A819E" w14:textId="77777777" w:rsidR="0092246B" w:rsidRPr="0092246B" w:rsidRDefault="0092246B" w:rsidP="009224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Постоянное улучшение и стандартизация технологических процессов.</w:t>
                        </w:r>
                      </w:p>
                      <w:p w14:paraId="541B814F" w14:textId="77777777" w:rsidR="0092246B" w:rsidRPr="0092246B" w:rsidRDefault="0092246B" w:rsidP="009224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Развитие и передача знаний производственному персоналу по управлению технологическими процессами.</w:t>
                        </w:r>
                      </w:p>
                      <w:p w14:paraId="3E3C97A7" w14:textId="77777777" w:rsidR="0092246B" w:rsidRPr="0092246B" w:rsidRDefault="0092246B" w:rsidP="009224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Обеспечивать координацию и взаимодействие с другими подразделениями компании с целью достижения ключевых показателей производства и соответствия необходимым стандартам.</w:t>
                        </w:r>
                      </w:p>
                      <w:p w14:paraId="3592C759" w14:textId="77777777" w:rsidR="0092246B" w:rsidRPr="0092246B" w:rsidRDefault="0092246B" w:rsidP="009224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Обеспечивать правильное и точное ведение данных по производству, регулярный пересмотр целей, чтобы информация по показателям отражала реальную ситуацию и способствовала анализу и принятию решений.</w:t>
                        </w:r>
                      </w:p>
                      <w:p w14:paraId="5AF66777" w14:textId="77777777" w:rsidR="0092246B" w:rsidRPr="0092246B" w:rsidRDefault="0092246B" w:rsidP="009224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Обеспечивать полное соответствие всем политикам и процедурам компании, и действующему законодательству РК в области безопасности и охраны труда, защиты окружающей среды и пожарной безопасности.</w:t>
                        </w:r>
                      </w:p>
                      <w:p w14:paraId="39EC1AAB" w14:textId="77777777" w:rsidR="0092246B" w:rsidRPr="0092246B" w:rsidRDefault="0092246B" w:rsidP="009224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Участвовать в проектах по улучшению и развитию процессов поддержания порядка на производственном участке с целью обеспечения безопасной и эффективной работы производственного персонала.</w:t>
                        </w:r>
                      </w:p>
                      <w:p w14:paraId="31C7F52D" w14:textId="77777777" w:rsidR="0092246B" w:rsidRPr="0092246B" w:rsidRDefault="0092246B" w:rsidP="0092246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Обеспечить соответствие качества выполняемой работы / производимого продукта установленным стандартам и нормам качества Филип Моррис Казахстан и Филип Моррис Интернэшнл, а также соответствие требованиям и нормам законодательства Республики Казахстан.</w:t>
                        </w:r>
                      </w:p>
                      <w:p w14:paraId="5F159E21" w14:textId="77777777" w:rsidR="0092246B" w:rsidRPr="0092246B" w:rsidRDefault="0092246B" w:rsidP="0092246B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5B604F93" w14:textId="77777777" w:rsidR="0092246B" w:rsidRPr="0092246B" w:rsidRDefault="0092246B" w:rsidP="009224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Высшее образование – техническое, в области управления бизнесом.</w:t>
                        </w:r>
                      </w:p>
                      <w:p w14:paraId="18D99059" w14:textId="77777777" w:rsidR="0092246B" w:rsidRPr="0092246B" w:rsidRDefault="0092246B" w:rsidP="009224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на производственных предприятиях – 2-3 года.</w:t>
                        </w:r>
                      </w:p>
                      <w:p w14:paraId="6D8366EB" w14:textId="77777777" w:rsidR="0092246B" w:rsidRPr="0092246B" w:rsidRDefault="0092246B" w:rsidP="009224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Желателен опыт и соответствующие навыки управления проектами</w:t>
                        </w:r>
                      </w:p>
                      <w:p w14:paraId="6510353D" w14:textId="77777777" w:rsidR="0092246B" w:rsidRPr="0092246B" w:rsidRDefault="0092246B" w:rsidP="009224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английского языка на уровне Upper Intermediate и выше.</w:t>
                        </w:r>
                      </w:p>
                      <w:p w14:paraId="39D74658" w14:textId="77777777" w:rsidR="0092246B" w:rsidRPr="0092246B" w:rsidRDefault="0092246B" w:rsidP="0092246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Навыки работы в MS Office, SAP.</w:t>
                        </w:r>
                      </w:p>
                      <w:p w14:paraId="12B26800" w14:textId="77777777" w:rsidR="0092246B" w:rsidRPr="0092246B" w:rsidRDefault="0092246B" w:rsidP="0092246B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МЫ ПРЕДЛАГАЕМ:</w:t>
                        </w:r>
                      </w:p>
                      <w:p w14:paraId="614C8D28" w14:textId="77777777" w:rsidR="0092246B" w:rsidRPr="0092246B" w:rsidRDefault="0092246B" w:rsidP="009224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Работу в международной компании с возможностью получения богатого опыта и освоения передовых практик.</w:t>
                        </w:r>
                      </w:p>
                      <w:p w14:paraId="50D02A78" w14:textId="77777777" w:rsidR="0092246B" w:rsidRPr="0092246B" w:rsidRDefault="0092246B" w:rsidP="009224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Постоянное обучение и развитие в команде профессионалов.</w:t>
                        </w:r>
                      </w:p>
                      <w:p w14:paraId="5CFA2FDC" w14:textId="77777777" w:rsidR="0092246B" w:rsidRPr="0092246B" w:rsidRDefault="0092246B" w:rsidP="009224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Конкурентоспособную заработную плату.</w:t>
                        </w:r>
                      </w:p>
                      <w:p w14:paraId="050AE4D7" w14:textId="77777777" w:rsidR="0092246B" w:rsidRPr="0092246B" w:rsidRDefault="0092246B" w:rsidP="0092246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Привлекательный социальный пакет (доставка с/на работу, субсидированное питание, медицинское страхование, страхование жизни и многое другое).</w:t>
                        </w:r>
                      </w:p>
                      <w:p w14:paraId="0DF9BE63" w14:textId="77777777" w:rsidR="0092246B" w:rsidRPr="0092246B" w:rsidRDefault="0092246B" w:rsidP="0092246B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Заинтересованы в вакансии?</w:t>
                        </w: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Высылайте свое резюме на почту Карьерного Центра КНУ karrierezentrum@dku.kz , или откликнитесь на вакансию по ссылке:</w:t>
                        </w:r>
                      </w:p>
                      <w:p w14:paraId="41098ADF" w14:textId="77777777" w:rsidR="0092246B" w:rsidRPr="0092246B" w:rsidRDefault="0092246B" w:rsidP="0092246B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https://www.linkedin.com/jobs/view/2909807047/?refId=VFPhGeaTTmOSexnI7392zg%3D%3D</w:t>
                        </w:r>
                      </w:p>
                      <w:p w14:paraId="26215B9D" w14:textId="77777777" w:rsidR="0092246B" w:rsidRPr="0092246B" w:rsidRDefault="0092246B" w:rsidP="0092246B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ПРИСОЕДИНЯЙТСЬ К УСПЕШНОЙ КОМПАНИИ В КАЗАХСТАНЕ!</w:t>
                        </w: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2246B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18"/>
                            <w:szCs w:val="18"/>
                            <w:lang w:eastAsia="ru-RU"/>
                          </w:rPr>
                          <w:t>ТОО «Филип Моррис Казахстан» седьмой год подряд является обладателем международной сертификации «Top Employer», в том числе Top Employer Global, подтверждающей, что наша компания предоставляет исключительные условия работы, способствующие формированию и развитию талантов на всех уровнях организации.</w:t>
                        </w: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2246B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18"/>
                            <w:szCs w:val="18"/>
                            <w:lang w:eastAsia="ru-RU"/>
                          </w:rPr>
                          <w:t>ТОО «Филип Моррис Казахстан» является единственной в Казахстане компанией, получившей сертификат Equal-Salary. Эта сертификация подтверждает, что ФМК не дискриминирует работников по полу, а также ценит и уважает разнообразие.</w:t>
                        </w:r>
                      </w:p>
                      <w:p w14:paraId="68C45E44" w14:textId="77777777" w:rsidR="0092246B" w:rsidRPr="0092246B" w:rsidRDefault="0092246B" w:rsidP="0092246B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 </w:t>
                        </w:r>
                      </w:p>
                    </w:tc>
                  </w:tr>
                </w:tbl>
                <w:p w14:paraId="3C258F72" w14:textId="77777777" w:rsidR="0092246B" w:rsidRPr="0092246B" w:rsidRDefault="0092246B" w:rsidP="0092246B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81110DD" w14:textId="77777777" w:rsidR="0092246B" w:rsidRPr="0092246B" w:rsidRDefault="0092246B" w:rsidP="0092246B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53B90D3" w14:textId="77777777" w:rsidR="0092246B" w:rsidRPr="0092246B" w:rsidRDefault="0092246B" w:rsidP="0092246B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2246B" w:rsidRPr="0092246B" w14:paraId="40BFFCF0" w14:textId="77777777" w:rsidTr="0092246B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2246B" w:rsidRPr="0092246B" w14:paraId="5C44194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2246B" w:rsidRPr="0092246B" w14:paraId="37932DCF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92FBDD9" w14:textId="77777777" w:rsidR="0092246B" w:rsidRPr="0092246B" w:rsidRDefault="0092246B" w:rsidP="0092246B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92246B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24514155" w14:textId="77777777" w:rsidR="0092246B" w:rsidRPr="0092246B" w:rsidRDefault="0092246B" w:rsidP="0092246B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B8A392B" w14:textId="77777777" w:rsidR="0092246B" w:rsidRPr="0092246B" w:rsidRDefault="0092246B" w:rsidP="0092246B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7FE27D7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5E5A"/>
    <w:multiLevelType w:val="multilevel"/>
    <w:tmpl w:val="F1A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7709F"/>
    <w:multiLevelType w:val="multilevel"/>
    <w:tmpl w:val="A07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07704"/>
    <w:multiLevelType w:val="multilevel"/>
    <w:tmpl w:val="5BA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3F"/>
    <w:rsid w:val="004A2F16"/>
    <w:rsid w:val="004A4C3F"/>
    <w:rsid w:val="0092246B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AC83"/>
  <w15:chartTrackingRefBased/>
  <w15:docId w15:val="{547BE0F7-F511-4011-A4E8-32EB61E7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4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46B"/>
    <w:rPr>
      <w:b/>
      <w:bCs/>
    </w:rPr>
  </w:style>
  <w:style w:type="character" w:styleId="a5">
    <w:name w:val="Emphasis"/>
    <w:basedOn w:val="a0"/>
    <w:uiPriority w:val="20"/>
    <w:qFormat/>
    <w:rsid w:val="00922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2022-02-11T09:58:00Z</dcterms:created>
  <dcterms:modified xsi:type="dcterms:W3CDTF">2022-02-11T09:59:00Z</dcterms:modified>
</cp:coreProperties>
</file>