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D4336" w:rsidRPr="008D4336" w14:paraId="617B1D27" w14:textId="77777777" w:rsidTr="008D4336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8D4336" w:rsidRPr="008D4336" w14:paraId="40B71833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8D4336" w:rsidRPr="008D4336" w14:paraId="2F470AC4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4C568C09" w14:textId="77777777" w:rsidR="008D4336" w:rsidRPr="008D4336" w:rsidRDefault="008D4336" w:rsidP="008D4336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 xml:space="preserve">Добрый день, дорогие </w:t>
                        </w:r>
                        <w:proofErr w:type="spellStart"/>
                        <w:r w:rsidRPr="008D433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DKUшники</w:t>
                        </w:r>
                        <w:proofErr w:type="spellEnd"/>
                        <w:r w:rsidRPr="008D433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!</w:t>
                        </w:r>
                      </w:p>
                    </w:tc>
                  </w:tr>
                </w:tbl>
                <w:p w14:paraId="5374BE58" w14:textId="77777777" w:rsidR="008D4336" w:rsidRPr="008D4336" w:rsidRDefault="008D4336" w:rsidP="008D4336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4B283B63" w14:textId="77777777" w:rsidR="008D4336" w:rsidRPr="008D4336" w:rsidRDefault="008D4336" w:rsidP="008D4336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15A6C191" w14:textId="77777777" w:rsidR="008D4336" w:rsidRPr="008D4336" w:rsidRDefault="008D4336" w:rsidP="008D4336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D4336" w:rsidRPr="008D4336" w14:paraId="038754D8" w14:textId="77777777" w:rsidTr="008D4336">
        <w:tc>
          <w:tcPr>
            <w:tcW w:w="9638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8D4336" w:rsidRPr="008D4336" w14:paraId="358A060C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8D4336" w:rsidRPr="008D4336" w14:paraId="739028D8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395CA4ED" w14:textId="77777777" w:rsidR="008D4336" w:rsidRPr="008D4336" w:rsidRDefault="008D4336" w:rsidP="008D4336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Компания DIS Group</w:t>
                        </w: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представляет лучшие мировые решения и практики по работе с данными. Компании доверяют крупнейшие компании России и СНГ из различных отраслей: Сбербанк, Тинькофф Банк, Альфа-Банк, Банк ВТБ, Райффайзен Банк, Банк Открытие, Народный банк Казахстана, ВымпелКом, Tele2, МегаФон, Северсталь, торговая сеть «Магнит», Роснефть, Аэрофлот, S7 Airlines и другие.</w:t>
                        </w:r>
                      </w:p>
                      <w:p w14:paraId="322FFC5A" w14:textId="77777777" w:rsidR="008D4336" w:rsidRPr="008D4336" w:rsidRDefault="008D4336" w:rsidP="008D4336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Мы предлагаем работу с мировыми производителями программных продуктов:</w:t>
                        </w:r>
                      </w:p>
                      <w:p w14:paraId="75F0E3E1" w14:textId="77777777" w:rsidR="008D4336" w:rsidRPr="008D4336" w:rsidRDefault="008D4336" w:rsidP="008D433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Informatica</w:t>
                        </w:r>
                        <w:proofErr w:type="spellEnd"/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(мировой лидер в области работы с данными);</w:t>
                        </w:r>
                      </w:p>
                      <w:p w14:paraId="3563311D" w14:textId="77777777" w:rsidR="008D4336" w:rsidRPr="008D4336" w:rsidRDefault="008D4336" w:rsidP="008D433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NICE </w:t>
                        </w:r>
                        <w:proofErr w:type="spellStart"/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Actimize</w:t>
                        </w:r>
                        <w:proofErr w:type="spellEnd"/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(лидер ПО в категории противодействие финансовым преступлениям);</w:t>
                        </w:r>
                      </w:p>
                      <w:p w14:paraId="39600179" w14:textId="77777777" w:rsidR="008D4336" w:rsidRPr="008D4336" w:rsidRDefault="008D4336" w:rsidP="008D433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KMS </w:t>
                        </w:r>
                        <w:proofErr w:type="spellStart"/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Lighthouse</w:t>
                        </w:r>
                        <w:proofErr w:type="spellEnd"/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(решение последнего поколения в области управления знаниями, входит в TOP 5 Cool </w:t>
                        </w:r>
                        <w:proofErr w:type="spellStart"/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Vendor</w:t>
                        </w:r>
                        <w:proofErr w:type="spellEnd"/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по версии Gartner).</w:t>
                        </w:r>
                      </w:p>
                      <w:p w14:paraId="332553ED" w14:textId="4D870EB9" w:rsidR="008D4336" w:rsidRDefault="008D4336" w:rsidP="008D4336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8D433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Важно:</w:t>
                        </w: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Наша компания обеспечит все необходимое обучение по используемым технологиям и решениям (мы являемся сертифицированным учебным центром).</w:t>
                        </w:r>
                      </w:p>
                      <w:p w14:paraId="514CA05B" w14:textId="732F1117" w:rsidR="008D4336" w:rsidRPr="008D4336" w:rsidRDefault="008D4336" w:rsidP="008D4336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Вакансия: </w:t>
                        </w:r>
                        <w:r w:rsidRPr="008D433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Бизнес-ассистента генерального директора в DIS-</w:t>
                        </w:r>
                        <w:proofErr w:type="spellStart"/>
                        <w:r w:rsidRPr="008D433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group</w:t>
                        </w:r>
                        <w:proofErr w:type="spellEnd"/>
                      </w:p>
                      <w:p w14:paraId="3A118430" w14:textId="77777777" w:rsidR="008D4336" w:rsidRPr="008D4336" w:rsidRDefault="008D4336" w:rsidP="008D4336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Задачи:</w:t>
                        </w:r>
                      </w:p>
                      <w:p w14:paraId="4D08FE27" w14:textId="77777777" w:rsidR="008D4336" w:rsidRPr="008D4336" w:rsidRDefault="008D4336" w:rsidP="008D433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выполнение бизнес и личных поручений генерального директора: помощь в составления бизнес-графика, участие в подготовке встреч, мероприятий, </w:t>
                        </w:r>
                        <w:proofErr w:type="spellStart"/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трэвэл</w:t>
                        </w:r>
                        <w:proofErr w:type="spellEnd"/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-поддержка;</w:t>
                        </w:r>
                      </w:p>
                      <w:p w14:paraId="6D0AFA67" w14:textId="77777777" w:rsidR="008D4336" w:rsidRPr="008D4336" w:rsidRDefault="008D4336" w:rsidP="008D433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контроль входящих документов, требующих визы генерального директора;</w:t>
                        </w:r>
                      </w:p>
                      <w:p w14:paraId="59353242" w14:textId="77777777" w:rsidR="008D4336" w:rsidRPr="008D4336" w:rsidRDefault="008D4336" w:rsidP="008D433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контроль выполнения всех поручений генерального директора прямыми подчиненными;</w:t>
                        </w:r>
                      </w:p>
                      <w:p w14:paraId="68D5FD18" w14:textId="77777777" w:rsidR="008D4336" w:rsidRPr="008D4336" w:rsidRDefault="008D4336" w:rsidP="008D433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подготовка протоколов и смарт-поручений «с листа» по итогам проведенных встреч, телефонных переговоров, переписок как по мэйлу, так и в мессенджерах; активное участие в формировании поручений, формулирований идей генерального директора в формате бизнес-поручений, предложение альтернативных вариантов и </w:t>
                        </w:r>
                        <w:proofErr w:type="gramStart"/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т.д.</w:t>
                        </w:r>
                        <w:proofErr w:type="gramEnd"/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;</w:t>
                        </w:r>
                      </w:p>
                      <w:p w14:paraId="745B69DE" w14:textId="77777777" w:rsidR="008D4336" w:rsidRPr="008D4336" w:rsidRDefault="008D4336" w:rsidP="008D433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заполнение авансовых отчетов, ведение представительских расходов, контроль отчетов подчиненных, контроль отчетов по планам продаж и выполнению KPI подчиненных;</w:t>
                        </w:r>
                      </w:p>
                      <w:p w14:paraId="71F955EB" w14:textId="77777777" w:rsidR="008D4336" w:rsidRPr="008D4336" w:rsidRDefault="008D4336" w:rsidP="008D433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ведение календаря генерального Директора;</w:t>
                        </w:r>
                      </w:p>
                      <w:p w14:paraId="05620459" w14:textId="77777777" w:rsidR="008D4336" w:rsidRPr="008D4336" w:rsidRDefault="008D4336" w:rsidP="008D433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другие задачи, поставленные генеральным директором.</w:t>
                        </w:r>
                      </w:p>
                      <w:p w14:paraId="1C4D7412" w14:textId="77777777" w:rsidR="008D4336" w:rsidRPr="008D4336" w:rsidRDefault="008D4336" w:rsidP="008D4336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Ожидания по опыту:</w:t>
                        </w:r>
                      </w:p>
                      <w:p w14:paraId="626A90AF" w14:textId="77777777" w:rsidR="008D4336" w:rsidRPr="008D4336" w:rsidRDefault="008D4336" w:rsidP="008D433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высшее образование;</w:t>
                        </w:r>
                      </w:p>
                      <w:p w14:paraId="2D3D619E" w14:textId="77777777" w:rsidR="008D4336" w:rsidRPr="008D4336" w:rsidRDefault="008D4336" w:rsidP="008D433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опыт работы в аналогичной должности от года;</w:t>
                        </w:r>
                      </w:p>
                      <w:p w14:paraId="26D6AE49" w14:textId="77777777" w:rsidR="008D4336" w:rsidRPr="008D4336" w:rsidRDefault="008D4336" w:rsidP="008D433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знание английского языка;</w:t>
                        </w:r>
                      </w:p>
                      <w:p w14:paraId="14E8EFBA" w14:textId="77777777" w:rsidR="008D4336" w:rsidRPr="008D4336" w:rsidRDefault="008D4336" w:rsidP="008D433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опыт ведения документооборота;</w:t>
                        </w:r>
                      </w:p>
                      <w:p w14:paraId="474177CE" w14:textId="77777777" w:rsidR="008D4336" w:rsidRPr="008D4336" w:rsidRDefault="008D4336" w:rsidP="008D433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умение работать в режиме многозадачности;</w:t>
                        </w:r>
                      </w:p>
                      <w:p w14:paraId="359DED62" w14:textId="77777777" w:rsidR="008D4336" w:rsidRPr="008D4336" w:rsidRDefault="008D4336" w:rsidP="008D433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высокий уровень самоорганизации, умение расставлять приоритетность задач;</w:t>
                        </w:r>
                      </w:p>
                      <w:p w14:paraId="06A89063" w14:textId="77777777" w:rsidR="008D4336" w:rsidRPr="008D4336" w:rsidRDefault="008D4336" w:rsidP="008D433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знание этики делового общения и переписки;</w:t>
                        </w:r>
                      </w:p>
                      <w:p w14:paraId="0BB7D9E5" w14:textId="77777777" w:rsidR="008D4336" w:rsidRPr="008D4336" w:rsidRDefault="008D4336" w:rsidP="008D433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воспитанность и интеллигентность;</w:t>
                        </w:r>
                      </w:p>
                      <w:p w14:paraId="272ED4F3" w14:textId="77777777" w:rsidR="008D4336" w:rsidRPr="008D4336" w:rsidRDefault="008D4336" w:rsidP="008D433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внимание к деталям, структурированность, четкость и требовательность;</w:t>
                        </w:r>
                      </w:p>
                      <w:p w14:paraId="4AAC2EF1" w14:textId="77777777" w:rsidR="008D4336" w:rsidRPr="008D4336" w:rsidRDefault="008D4336" w:rsidP="008D433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инициативность;</w:t>
                        </w:r>
                      </w:p>
                      <w:p w14:paraId="4A91A406" w14:textId="77777777" w:rsidR="008D4336" w:rsidRPr="008D4336" w:rsidRDefault="008D4336" w:rsidP="008D433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умение быстро и качественно решать любые задачи;</w:t>
                        </w:r>
                      </w:p>
                      <w:p w14:paraId="504E572A" w14:textId="77777777" w:rsidR="008D4336" w:rsidRPr="008D4336" w:rsidRDefault="008D4336" w:rsidP="008D433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lastRenderedPageBreak/>
                          <w:t>позитивный настрой, творческий подход к решению задач.</w:t>
                        </w:r>
                      </w:p>
                      <w:p w14:paraId="6872D00E" w14:textId="77777777" w:rsidR="008D4336" w:rsidRPr="008D4336" w:rsidRDefault="008D4336" w:rsidP="008D4336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Условия:</w:t>
                        </w:r>
                      </w:p>
                      <w:p w14:paraId="17A49536" w14:textId="77777777" w:rsidR="008D4336" w:rsidRPr="008D4336" w:rsidRDefault="008D4336" w:rsidP="008D4336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работа в "белой" компании, уровень заработной платы обсуждается с каждым</w:t>
                        </w: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  <w:t>кандидатом индивидуально;</w:t>
                        </w:r>
                      </w:p>
                      <w:p w14:paraId="1FFCF037" w14:textId="77777777" w:rsidR="008D4336" w:rsidRPr="008D4336" w:rsidRDefault="008D4336" w:rsidP="008D4336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оформление в соответствие с ТК РК;</w:t>
                        </w:r>
                      </w:p>
                      <w:p w14:paraId="45983F47" w14:textId="77777777" w:rsidR="008D4336" w:rsidRPr="008D4336" w:rsidRDefault="008D4336" w:rsidP="008D4336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график работы: 5/2 с 9.00 до 18.00;</w:t>
                        </w:r>
                      </w:p>
                      <w:p w14:paraId="7CC063B3" w14:textId="77777777" w:rsidR="008D4336" w:rsidRPr="008D4336" w:rsidRDefault="008D4336" w:rsidP="008D4336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возможны премии по результатам работы;</w:t>
                        </w:r>
                      </w:p>
                      <w:p w14:paraId="7BBDD338" w14:textId="77777777" w:rsidR="008D4336" w:rsidRPr="008D4336" w:rsidRDefault="008D4336" w:rsidP="008D4336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компенсация мобильной связи;</w:t>
                        </w:r>
                      </w:p>
                      <w:p w14:paraId="3C5CFBA9" w14:textId="77777777" w:rsidR="008D4336" w:rsidRPr="008D4336" w:rsidRDefault="008D4336" w:rsidP="008D4336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ДМС со стоматологией после испытательного срока;</w:t>
                        </w:r>
                      </w:p>
                      <w:p w14:paraId="562F6706" w14:textId="77777777" w:rsidR="008D4336" w:rsidRPr="008D4336" w:rsidRDefault="008D4336" w:rsidP="008D4336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перспективы профессионального развития и карьерного роста в компании.</w:t>
                        </w:r>
                      </w:p>
                    </w:tc>
                  </w:tr>
                </w:tbl>
                <w:p w14:paraId="7C7BD43C" w14:textId="77777777" w:rsidR="008D4336" w:rsidRPr="008D4336" w:rsidRDefault="008D4336" w:rsidP="008D4336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0B16C4C4" w14:textId="77777777" w:rsidR="008D4336" w:rsidRPr="008D4336" w:rsidRDefault="008D4336" w:rsidP="008D4336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732E0060" w14:textId="544AE2B9" w:rsidR="004A2F16" w:rsidRPr="008D4336" w:rsidRDefault="008D4336" w:rsidP="008D4336">
      <w:pPr>
        <w:spacing w:after="150"/>
        <w:ind w:firstLine="0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8D433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Вакансия Руководителя проектов в DIS Group</w:t>
      </w:r>
    </w:p>
    <w:p w14:paraId="60F5EBAF" w14:textId="77777777" w:rsidR="008D4336" w:rsidRPr="008D4336" w:rsidRDefault="008D4336" w:rsidP="008D4336">
      <w:pPr>
        <w:shd w:val="clear" w:color="auto" w:fill="FFFFFF"/>
        <w:spacing w:after="150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Задачи:</w:t>
      </w:r>
    </w:p>
    <w:p w14:paraId="555F7183" w14:textId="77777777" w:rsidR="008D4336" w:rsidRPr="008D4336" w:rsidRDefault="008D4336" w:rsidP="008D433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Руководство проектами компании. Организация разработки конкурсной документации;</w:t>
      </w:r>
    </w:p>
    <w:p w14:paraId="49929FBB" w14:textId="77777777" w:rsidR="008D4336" w:rsidRPr="008D4336" w:rsidRDefault="008D4336" w:rsidP="008D433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Участие в процессах расчетов и согласования коммерческих предложений;</w:t>
      </w:r>
    </w:p>
    <w:p w14:paraId="1906AD6A" w14:textId="77777777" w:rsidR="008D4336" w:rsidRPr="008D4336" w:rsidRDefault="008D4336" w:rsidP="008D433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Анализ проектной документации, разработка и согласование плана проекта, создаваемого на основе оценок трудоемкости, получаемых от профильных специалистов;</w:t>
      </w:r>
    </w:p>
    <w:p w14:paraId="3037853D" w14:textId="77777777" w:rsidR="008D4336" w:rsidRPr="008D4336" w:rsidRDefault="008D4336" w:rsidP="008D433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Контроль качества, сроков и бюджета проектов, подготовка проектной отчетности в проектный офис компании;</w:t>
      </w:r>
    </w:p>
    <w:p w14:paraId="5CFF44CF" w14:textId="77777777" w:rsidR="008D4336" w:rsidRPr="008D4336" w:rsidRDefault="008D4336" w:rsidP="008D433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команды проекта, обеспечение её эффективной деятельности на площади заказчика, управление мотивацией;</w:t>
      </w:r>
    </w:p>
    <w:p w14:paraId="47FF9643" w14:textId="77777777" w:rsidR="008D4336" w:rsidRPr="008D4336" w:rsidRDefault="008D4336" w:rsidP="008D433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Оперативная постановка задач и распределение их среди сотрудников проекта, координация и контроль их исполнения.</w:t>
      </w:r>
    </w:p>
    <w:p w14:paraId="333452BF" w14:textId="77777777" w:rsidR="008D4336" w:rsidRPr="008D4336" w:rsidRDefault="008D4336" w:rsidP="008D4336">
      <w:pPr>
        <w:shd w:val="clear" w:color="auto" w:fill="FFFFFF"/>
        <w:spacing w:after="150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Ожидания по опыту:</w:t>
      </w:r>
    </w:p>
    <w:p w14:paraId="79572B05" w14:textId="77777777" w:rsidR="008D4336" w:rsidRPr="008D4336" w:rsidRDefault="008D4336" w:rsidP="008D433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Знание современных методик управления проектами (например, методик от PMI или IPMA); </w:t>
      </w:r>
      <w:proofErr w:type="spellStart"/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waterfall</w:t>
      </w:r>
      <w:proofErr w:type="spellEnd"/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</w:t>
      </w:r>
      <w:proofErr w:type="spellStart"/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scrum</w:t>
      </w:r>
      <w:proofErr w:type="spellEnd"/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их успешное применение;</w:t>
      </w:r>
    </w:p>
    <w:p w14:paraId="201A6384" w14:textId="77777777" w:rsidR="008D4336" w:rsidRPr="008D4336" w:rsidRDefault="008D4336" w:rsidP="008D433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Умение формировать план проекта: состав работ, график работ, оценка, различные способы отслеживание выполнения; Профессиональные навыки использования MS Project, </w:t>
      </w:r>
      <w:proofErr w:type="spellStart"/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SCRUMDesk</w:t>
      </w:r>
      <w:proofErr w:type="spellEnd"/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14:paraId="2F688CCE" w14:textId="77777777" w:rsidR="008D4336" w:rsidRPr="008D4336" w:rsidRDefault="008D4336" w:rsidP="008D433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Управление изменениями, рисками, бюджетом и коммуникациями проекта;</w:t>
      </w:r>
    </w:p>
    <w:p w14:paraId="58EE8A1C" w14:textId="77777777" w:rsidR="008D4336" w:rsidRPr="008D4336" w:rsidRDefault="008D4336" w:rsidP="008D433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Опыт подготовки и проведения презентаций;</w:t>
      </w:r>
    </w:p>
    <w:p w14:paraId="523534C1" w14:textId="77777777" w:rsidR="008D4336" w:rsidRPr="008D4336" w:rsidRDefault="008D4336" w:rsidP="008D433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Общий стаж работы в области информационных технологий не менее 3-х лет‚ а также опыт управления проектами не менее 1 года.</w:t>
      </w:r>
    </w:p>
    <w:p w14:paraId="5E35AF1F" w14:textId="77777777" w:rsidR="008D4336" w:rsidRPr="008D4336" w:rsidRDefault="008D4336" w:rsidP="008D4336">
      <w:pPr>
        <w:shd w:val="clear" w:color="auto" w:fill="FFFFFF"/>
        <w:spacing w:after="150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Приветствуется:</w:t>
      </w:r>
    </w:p>
    <w:p w14:paraId="4C8C1E63" w14:textId="77777777" w:rsidR="008D4336" w:rsidRPr="008D4336" w:rsidRDefault="008D4336" w:rsidP="008D433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Опыт участия в проектах построения хранилищ данных, интеграции</w:t>
      </w:r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информационных систем (EAI), внедрения информационных систем;</w:t>
      </w:r>
    </w:p>
    <w:p w14:paraId="3676ABE9" w14:textId="77777777" w:rsidR="008D4336" w:rsidRPr="008D4336" w:rsidRDefault="008D4336" w:rsidP="008D433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Высокая способность к обучению в различных предметных областях.</w:t>
      </w:r>
    </w:p>
    <w:p w14:paraId="01ADCB5C" w14:textId="77777777" w:rsidR="008D4336" w:rsidRPr="008D4336" w:rsidRDefault="008D4336" w:rsidP="008D433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Активность, позитивное лидирование процессов и команд, требовательность к себе и команде.</w:t>
      </w:r>
    </w:p>
    <w:p w14:paraId="035F475E" w14:textId="77777777" w:rsidR="008D4336" w:rsidRPr="008D4336" w:rsidRDefault="008D4336" w:rsidP="008D433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Знание методик ведения успешных переговоров. Способность находить</w:t>
      </w:r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компромисс;</w:t>
      </w:r>
    </w:p>
    <w:p w14:paraId="79418470" w14:textId="77777777" w:rsidR="008D4336" w:rsidRPr="008D4336" w:rsidRDefault="008D4336" w:rsidP="008D433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Английский язык (не ниже </w:t>
      </w:r>
      <w:proofErr w:type="spellStart"/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intermediate</w:t>
      </w:r>
      <w:proofErr w:type="spellEnd"/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).</w:t>
      </w:r>
    </w:p>
    <w:p w14:paraId="6182C2B9" w14:textId="77777777" w:rsidR="008D4336" w:rsidRPr="008D4336" w:rsidRDefault="008D4336" w:rsidP="008D4336">
      <w:pPr>
        <w:shd w:val="clear" w:color="auto" w:fill="FFFFFF"/>
        <w:spacing w:after="150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Условия:</w:t>
      </w:r>
    </w:p>
    <w:p w14:paraId="70752279" w14:textId="77777777" w:rsidR="008D4336" w:rsidRPr="008D4336" w:rsidRDefault="008D4336" w:rsidP="008D433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Уровень заработной платы определяется с учетом пожеланий успешных кандидатов (все выплаты осуществляются в соответствие с трудовым законодательством РФ);</w:t>
      </w:r>
    </w:p>
    <w:p w14:paraId="58B8720B" w14:textId="77777777" w:rsidR="008D4336" w:rsidRPr="008D4336" w:rsidRDefault="008D4336" w:rsidP="008D433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Оформление в соответствие с ТК РК;</w:t>
      </w:r>
    </w:p>
    <w:p w14:paraId="36FBF407" w14:textId="77777777" w:rsidR="008D4336" w:rsidRPr="008D4336" w:rsidRDefault="008D4336" w:rsidP="008D433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Премии;</w:t>
      </w:r>
    </w:p>
    <w:p w14:paraId="7ACD76D3" w14:textId="77777777" w:rsidR="008D4336" w:rsidRPr="008D4336" w:rsidRDefault="008D4336" w:rsidP="008D433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Возможность карьерного и профессионального роста;</w:t>
      </w:r>
    </w:p>
    <w:p w14:paraId="37546507" w14:textId="77777777" w:rsidR="008D4336" w:rsidRPr="008D4336" w:rsidRDefault="008D4336" w:rsidP="008D433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Регулярные внешние и внутренние курсы;</w:t>
      </w:r>
    </w:p>
    <w:p w14:paraId="3BB4986E" w14:textId="77777777" w:rsidR="008D4336" w:rsidRPr="008D4336" w:rsidRDefault="008D4336" w:rsidP="008D433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Компенсация разговоров по мобильному телефону;</w:t>
      </w:r>
    </w:p>
    <w:p w14:paraId="1A489A77" w14:textId="77777777" w:rsidR="008D4336" w:rsidRPr="008D4336" w:rsidRDefault="008D4336" w:rsidP="008D433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ДМС;</w:t>
      </w:r>
    </w:p>
    <w:p w14:paraId="31B81B06" w14:textId="18E84120" w:rsidR="008D4336" w:rsidRPr="008D4336" w:rsidRDefault="008D4336" w:rsidP="008D433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D433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Скидки на занятия спортом, английским.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D4336" w:rsidRPr="008D4336" w14:paraId="3C490636" w14:textId="77777777" w:rsidTr="008D4336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8D4336" w:rsidRPr="008D4336" w14:paraId="18C0D699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8D4336" w:rsidRPr="008D4336" w14:paraId="6D7E5895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023531CB" w14:textId="77777777" w:rsidR="008D4336" w:rsidRPr="008D4336" w:rsidRDefault="008D4336" w:rsidP="008D4336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Если вы заинтересованы в данной вакансии, присылайте свои резюме на почту Карьерного центра КНУ - </w:t>
                        </w:r>
                        <w:hyperlink r:id="rId5" w:tgtFrame="_blank" w:history="1">
                          <w:r w:rsidRPr="008D4336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karrierezentrum@dku.kz</w:t>
                          </w:r>
                        </w:hyperlink>
                      </w:p>
                      <w:p w14:paraId="4DC3D990" w14:textId="77777777" w:rsidR="008D4336" w:rsidRPr="008D4336" w:rsidRDefault="008D4336" w:rsidP="008D4336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 уважением,</w:t>
                        </w:r>
                      </w:p>
                    </w:tc>
                  </w:tr>
                </w:tbl>
                <w:p w14:paraId="231932DC" w14:textId="77777777" w:rsidR="008D4336" w:rsidRPr="008D4336" w:rsidRDefault="008D4336" w:rsidP="008D4336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38F579A8" w14:textId="77777777" w:rsidR="008D4336" w:rsidRPr="008D4336" w:rsidRDefault="008D4336" w:rsidP="008D4336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588019D6" w14:textId="77777777" w:rsidR="008D4336" w:rsidRPr="008D4336" w:rsidRDefault="008D4336" w:rsidP="008D4336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D4336" w:rsidRPr="008D4336" w14:paraId="6E99DF16" w14:textId="77777777" w:rsidTr="008D4336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8D4336" w:rsidRPr="008D4336" w14:paraId="1D96F78C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8D4336" w:rsidRPr="008D4336" w14:paraId="5C509AF0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456C06E0" w14:textId="77777777" w:rsidR="008D4336" w:rsidRPr="008D4336" w:rsidRDefault="008D4336" w:rsidP="008D4336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D433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7"/>
                            <w:szCs w:val="27"/>
                            <w:lang w:eastAsia="ru-RU"/>
                          </w:rPr>
                          <w:t>Отдел</w:t>
                        </w:r>
                        <w:r w:rsidRPr="008D433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 социальной работы и карьеры DKU</w:t>
                        </w:r>
                      </w:p>
                    </w:tc>
                  </w:tr>
                </w:tbl>
                <w:p w14:paraId="1B54C1AE" w14:textId="77777777" w:rsidR="008D4336" w:rsidRPr="008D4336" w:rsidRDefault="008D4336" w:rsidP="008D4336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43A36657" w14:textId="77777777" w:rsidR="008D4336" w:rsidRPr="008D4336" w:rsidRDefault="008D4336" w:rsidP="008D4336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110EC6C3" w14:textId="77777777" w:rsidR="008D4336" w:rsidRPr="008D4336" w:rsidRDefault="008D4336" w:rsidP="008D4336">
      <w:pPr>
        <w:ind w:firstLine="0"/>
      </w:pPr>
    </w:p>
    <w:sectPr w:rsidR="008D4336" w:rsidRPr="008D4336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186"/>
    <w:multiLevelType w:val="multilevel"/>
    <w:tmpl w:val="99A6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9328B"/>
    <w:multiLevelType w:val="multilevel"/>
    <w:tmpl w:val="60DE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E579D"/>
    <w:multiLevelType w:val="multilevel"/>
    <w:tmpl w:val="E78C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51352"/>
    <w:multiLevelType w:val="multilevel"/>
    <w:tmpl w:val="CACA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B287B"/>
    <w:multiLevelType w:val="multilevel"/>
    <w:tmpl w:val="444C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C7B0C"/>
    <w:multiLevelType w:val="multilevel"/>
    <w:tmpl w:val="BB38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117CD"/>
    <w:multiLevelType w:val="multilevel"/>
    <w:tmpl w:val="9894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575937"/>
    <w:multiLevelType w:val="multilevel"/>
    <w:tmpl w:val="D9C0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57"/>
    <w:rsid w:val="004A2F16"/>
    <w:rsid w:val="008D4336"/>
    <w:rsid w:val="00D06557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8C94"/>
  <w15:chartTrackingRefBased/>
  <w15:docId w15:val="{3CB71BB0-4C44-4267-BEEC-63B8E458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33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336"/>
    <w:rPr>
      <w:b/>
      <w:bCs/>
    </w:rPr>
  </w:style>
  <w:style w:type="character" w:styleId="a5">
    <w:name w:val="Hyperlink"/>
    <w:basedOn w:val="a0"/>
    <w:uiPriority w:val="99"/>
    <w:semiHidden/>
    <w:unhideWhenUsed/>
    <w:rsid w:val="008D4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rierezentrum@dk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2022-02-01T04:11:00Z</dcterms:created>
  <dcterms:modified xsi:type="dcterms:W3CDTF">2022-02-01T04:16:00Z</dcterms:modified>
</cp:coreProperties>
</file>