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3114C" w:rsidRPr="0013114C" w14:paraId="1FB9A624" w14:textId="77777777" w:rsidTr="0013114C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13114C" w:rsidRPr="0013114C" w14:paraId="4F189C8B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13114C" w:rsidRPr="0013114C" w14:paraId="6A97032E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325B108F" w14:textId="77777777" w:rsidR="0013114C" w:rsidRPr="0013114C" w:rsidRDefault="0013114C" w:rsidP="0013114C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3114C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 xml:space="preserve">Добрый день, дорогие </w:t>
                        </w:r>
                        <w:proofErr w:type="spellStart"/>
                        <w:r w:rsidRPr="0013114C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DKUшники</w:t>
                        </w:r>
                        <w:proofErr w:type="spellEnd"/>
                        <w:r w:rsidRPr="0013114C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!</w:t>
                        </w:r>
                      </w:p>
                    </w:tc>
                  </w:tr>
                </w:tbl>
                <w:p w14:paraId="3E61F59F" w14:textId="77777777" w:rsidR="0013114C" w:rsidRPr="0013114C" w:rsidRDefault="0013114C" w:rsidP="0013114C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7E3A5AC8" w14:textId="77777777" w:rsidR="0013114C" w:rsidRPr="0013114C" w:rsidRDefault="0013114C" w:rsidP="0013114C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302773BE" w14:textId="77777777" w:rsidR="0013114C" w:rsidRPr="0013114C" w:rsidRDefault="0013114C" w:rsidP="0013114C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3114C" w:rsidRPr="0013114C" w14:paraId="7455EE80" w14:textId="77777777" w:rsidTr="0013114C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13114C" w:rsidRPr="0013114C" w14:paraId="42191B71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13114C" w:rsidRPr="0013114C" w14:paraId="55D5B51F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7490107E" w14:textId="64D8ED2E" w:rsidR="0013114C" w:rsidRPr="0013114C" w:rsidRDefault="0013114C" w:rsidP="0013114C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114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0" distR="0" simplePos="0" relativeHeight="251658240" behindDoc="0" locked="0" layoutInCell="1" allowOverlap="0" wp14:anchorId="459CFB22" wp14:editId="5534CAD3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5428615" cy="847725"/>
                              <wp:effectExtent l="0" t="0" r="635" b="9525"/>
                              <wp:wrapSquare wrapText="bothSides"/>
                              <wp:docPr id="1" name="Рисунок 1" descr="fort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fort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41871" cy="849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</w:tbl>
                <w:p w14:paraId="02925024" w14:textId="77777777" w:rsidR="0013114C" w:rsidRPr="0013114C" w:rsidRDefault="0013114C" w:rsidP="0013114C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583E97E4" w14:textId="77777777" w:rsidR="0013114C" w:rsidRPr="0013114C" w:rsidRDefault="0013114C" w:rsidP="0013114C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5C117316" w14:textId="77777777" w:rsidR="0013114C" w:rsidRPr="0013114C" w:rsidRDefault="0013114C" w:rsidP="0013114C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3114C" w:rsidRPr="0013114C" w14:paraId="27C24481" w14:textId="77777777" w:rsidTr="0013114C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13114C" w:rsidRPr="0013114C" w14:paraId="550D0A57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13114C" w:rsidRPr="0013114C" w14:paraId="13649B80" w14:textId="77777777">
                    <w:tc>
                      <w:tcPr>
                        <w:tcW w:w="8100" w:type="dxa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p w14:paraId="2478F90C" w14:textId="77777777" w:rsidR="0013114C" w:rsidRPr="0013114C" w:rsidRDefault="0013114C" w:rsidP="0013114C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3114C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АО «</w:t>
                        </w:r>
                        <w:proofErr w:type="spellStart"/>
                        <w:r w:rsidRPr="0013114C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ForteBank</w:t>
                        </w:r>
                        <w:proofErr w:type="spellEnd"/>
                        <w:r w:rsidRPr="0013114C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»</w:t>
                        </w:r>
                        <w:r w:rsidRPr="0013114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является одним из крупнейших Банков Казахстана и имеет широкую продуктовую линейку в сфере обслуживания юридических и физических лиц. В Банке работают высококвалифицированные сотрудники, которые помогут освоить теоретические знания и практические навыки для будущей профессии в Банковской сфере.</w:t>
                        </w:r>
                      </w:p>
                      <w:p w14:paraId="4FF703F8" w14:textId="77777777" w:rsidR="0013114C" w:rsidRPr="0013114C" w:rsidRDefault="0013114C" w:rsidP="0013114C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3114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 связи с этим открыт набор стажеров, которые стремятся работать в банковской отрасли.  АО «</w:t>
                        </w:r>
                        <w:proofErr w:type="spellStart"/>
                        <w:r w:rsidRPr="0013114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ForteBank</w:t>
                        </w:r>
                        <w:proofErr w:type="spellEnd"/>
                        <w:r w:rsidRPr="0013114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» проводит обучение, и при успешном прохождении стажировки трудоустраивает в Банк.</w:t>
                        </w:r>
                      </w:p>
                      <w:p w14:paraId="52602D4A" w14:textId="77777777" w:rsidR="0013114C" w:rsidRPr="0013114C" w:rsidRDefault="0013114C" w:rsidP="0013114C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3114C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Вакансии для начинающих профессионалов:</w:t>
                        </w:r>
                      </w:p>
                      <w:p w14:paraId="4EB654D0" w14:textId="77777777" w:rsidR="0013114C" w:rsidRPr="0013114C" w:rsidRDefault="0013114C" w:rsidP="0013114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3114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Менеджер счета Юридических лиц</w:t>
                        </w:r>
                      </w:p>
                      <w:p w14:paraId="43E07CBD" w14:textId="77777777" w:rsidR="0013114C" w:rsidRPr="0013114C" w:rsidRDefault="0013114C" w:rsidP="0013114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3114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Кассир по юридическим/ физическим лицам</w:t>
                        </w:r>
                      </w:p>
                      <w:p w14:paraId="161E3BF3" w14:textId="77777777" w:rsidR="0013114C" w:rsidRPr="0013114C" w:rsidRDefault="0013114C" w:rsidP="0013114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3114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Администратор </w:t>
                        </w:r>
                        <w:proofErr w:type="spellStart"/>
                        <w:r w:rsidRPr="0013114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Welcome</w:t>
                        </w:r>
                        <w:proofErr w:type="spellEnd"/>
                        <w:r w:rsidRPr="0013114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Desk</w:t>
                        </w:r>
                      </w:p>
                      <w:p w14:paraId="20EE923A" w14:textId="77777777" w:rsidR="0013114C" w:rsidRPr="0013114C" w:rsidRDefault="0013114C" w:rsidP="0013114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3114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Менеджер по продажам розничных продуктов</w:t>
                        </w:r>
                      </w:p>
                      <w:p w14:paraId="7B6C7057" w14:textId="77777777" w:rsidR="0013114C" w:rsidRPr="0013114C" w:rsidRDefault="0013114C" w:rsidP="0013114C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3114C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Требования:</w:t>
                        </w:r>
                      </w:p>
                      <w:p w14:paraId="0A1EBF6E" w14:textId="77777777" w:rsidR="0013114C" w:rsidRPr="0013114C" w:rsidRDefault="0013114C" w:rsidP="0013114C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3114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Высшее экономическое образование</w:t>
                        </w:r>
                      </w:p>
                      <w:p w14:paraId="58A2A252" w14:textId="77777777" w:rsidR="0013114C" w:rsidRPr="0013114C" w:rsidRDefault="0013114C" w:rsidP="0013114C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3114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Высокая самоорганизация и работоспособность, умение работать с большим объемом информации;</w:t>
                        </w:r>
                      </w:p>
                      <w:p w14:paraId="723A08F1" w14:textId="77777777" w:rsidR="0013114C" w:rsidRPr="0013114C" w:rsidRDefault="0013114C" w:rsidP="0013114C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3114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Общая грамотность, знание деловой этики, бизнес этикета;</w:t>
                        </w:r>
                      </w:p>
                      <w:p w14:paraId="3775E7A2" w14:textId="77777777" w:rsidR="0013114C" w:rsidRPr="0013114C" w:rsidRDefault="0013114C" w:rsidP="0013114C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3114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Знание делопроизводства и документооборота;</w:t>
                        </w:r>
                      </w:p>
                      <w:p w14:paraId="414402D9" w14:textId="77777777" w:rsidR="0013114C" w:rsidRPr="0013114C" w:rsidRDefault="0013114C" w:rsidP="0013114C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</w:pPr>
                        <w:r w:rsidRPr="0013114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Высокая</w:t>
                        </w:r>
                        <w:r w:rsidRPr="0013114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 </w:t>
                        </w:r>
                        <w:r w:rsidRPr="0013114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компьютерная</w:t>
                        </w:r>
                        <w:r w:rsidRPr="0013114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 </w:t>
                        </w:r>
                        <w:r w:rsidRPr="0013114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грамотность</w:t>
                        </w:r>
                        <w:r w:rsidRPr="0013114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: (Word, Excel, Outlook, Power Point, Internet, E-mail);</w:t>
                        </w:r>
                      </w:p>
                      <w:p w14:paraId="692E263B" w14:textId="77777777" w:rsidR="0013114C" w:rsidRPr="0013114C" w:rsidRDefault="0013114C" w:rsidP="0013114C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3114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Умение быстро обучаться и запоминать новую информацию;</w:t>
                        </w:r>
                      </w:p>
                      <w:p w14:paraId="2A7D98C0" w14:textId="77777777" w:rsidR="0013114C" w:rsidRPr="0013114C" w:rsidRDefault="0013114C" w:rsidP="0013114C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3114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Энергичность и высокая работоспособность.</w:t>
                        </w:r>
                      </w:p>
                      <w:p w14:paraId="2F59C622" w14:textId="77777777" w:rsidR="0013114C" w:rsidRPr="0013114C" w:rsidRDefault="0013114C" w:rsidP="0013114C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3114C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Условия:</w:t>
                        </w:r>
                      </w:p>
                      <w:p w14:paraId="2212CBAA" w14:textId="77777777" w:rsidR="0013114C" w:rsidRPr="0013114C" w:rsidRDefault="0013114C" w:rsidP="0013114C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3114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Возможность стать частью профессиональной дружной команды;</w:t>
                        </w:r>
                      </w:p>
                      <w:p w14:paraId="461BECE8" w14:textId="77777777" w:rsidR="0013114C" w:rsidRPr="0013114C" w:rsidRDefault="0013114C" w:rsidP="0013114C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3114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Профессиональное развитие и карьерный рост;</w:t>
                        </w:r>
                      </w:p>
                      <w:p w14:paraId="385C6A4E" w14:textId="77777777" w:rsidR="0013114C" w:rsidRPr="0013114C" w:rsidRDefault="0013114C" w:rsidP="0013114C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3114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Комфортные условия труда, хорошо оборудованное рабочее место.</w:t>
                        </w:r>
                      </w:p>
                      <w:p w14:paraId="4C670D00" w14:textId="77777777" w:rsidR="0013114C" w:rsidRPr="0013114C" w:rsidRDefault="0013114C" w:rsidP="0013114C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3114C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Обязанности:</w:t>
                        </w:r>
                      </w:p>
                      <w:p w14:paraId="286A8A99" w14:textId="77777777" w:rsidR="0013114C" w:rsidRPr="0013114C" w:rsidRDefault="0013114C" w:rsidP="0013114C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3114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Обязанности по каждой вакансии варьируются в зависимости от выполняемых задач.</w:t>
                        </w:r>
                      </w:p>
                      <w:p w14:paraId="1A53E201" w14:textId="77777777" w:rsidR="0013114C" w:rsidRPr="0013114C" w:rsidRDefault="0013114C" w:rsidP="0013114C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3114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Заинтересованы в представленных вакансиях? Направляйте свое резюме на электронный адрес ZarNazarova@fortebank.com (в копии письма указывать электронный адрес Карьерного Центра karrierezentrum@dku.kz) </w:t>
                        </w:r>
                      </w:p>
                      <w:p w14:paraId="1F1212B6" w14:textId="77777777" w:rsidR="0013114C" w:rsidRPr="0013114C" w:rsidRDefault="0013114C" w:rsidP="0013114C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3114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lastRenderedPageBreak/>
                          <w:t>С уважением,</w:t>
                        </w:r>
                      </w:p>
                    </w:tc>
                  </w:tr>
                </w:tbl>
                <w:p w14:paraId="15AE26A3" w14:textId="77777777" w:rsidR="0013114C" w:rsidRPr="0013114C" w:rsidRDefault="0013114C" w:rsidP="0013114C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70527E40" w14:textId="77777777" w:rsidR="0013114C" w:rsidRPr="0013114C" w:rsidRDefault="0013114C" w:rsidP="0013114C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62CAC807" w14:textId="77777777" w:rsidR="0013114C" w:rsidRPr="0013114C" w:rsidRDefault="0013114C" w:rsidP="0013114C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3114C" w:rsidRPr="0013114C" w14:paraId="388114B5" w14:textId="77777777" w:rsidTr="0013114C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13114C" w:rsidRPr="0013114C" w14:paraId="4202504A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13114C" w:rsidRPr="0013114C" w14:paraId="7EE02F1F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1868931B" w14:textId="77777777" w:rsidR="0013114C" w:rsidRPr="0013114C" w:rsidRDefault="0013114C" w:rsidP="0013114C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3114C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7"/>
                            <w:szCs w:val="27"/>
                            <w:lang w:eastAsia="ru-RU"/>
                          </w:rPr>
                          <w:t>Отдел</w:t>
                        </w:r>
                        <w:r w:rsidRPr="0013114C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 социальной работы и карьеры DKU</w:t>
                        </w:r>
                      </w:p>
                    </w:tc>
                  </w:tr>
                </w:tbl>
                <w:p w14:paraId="797CC0EE" w14:textId="77777777" w:rsidR="0013114C" w:rsidRPr="0013114C" w:rsidRDefault="0013114C" w:rsidP="0013114C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6DCEFB06" w14:textId="77777777" w:rsidR="0013114C" w:rsidRPr="0013114C" w:rsidRDefault="0013114C" w:rsidP="0013114C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2FB8DEE7" w14:textId="77777777" w:rsidR="004A2F16" w:rsidRDefault="004A2F16"/>
    <w:sectPr w:rsidR="004A2F16" w:rsidSect="00FB3C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63C0"/>
    <w:multiLevelType w:val="multilevel"/>
    <w:tmpl w:val="0C5E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D4FED"/>
    <w:multiLevelType w:val="multilevel"/>
    <w:tmpl w:val="04FC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B40866"/>
    <w:multiLevelType w:val="multilevel"/>
    <w:tmpl w:val="E010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C644BA"/>
    <w:multiLevelType w:val="multilevel"/>
    <w:tmpl w:val="B84C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01"/>
    <w:rsid w:val="0013114C"/>
    <w:rsid w:val="004A2F16"/>
    <w:rsid w:val="004B1C01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ED20"/>
  <w15:chartTrackingRefBased/>
  <w15:docId w15:val="{E4FD6A74-A685-4253-9EBC-3F78ED5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14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2</cp:revision>
  <dcterms:created xsi:type="dcterms:W3CDTF">2022-02-04T03:41:00Z</dcterms:created>
  <dcterms:modified xsi:type="dcterms:W3CDTF">2022-02-04T03:42:00Z</dcterms:modified>
</cp:coreProperties>
</file>