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65D0B" w:rsidRPr="00B65D0B" w14:paraId="7F558B2E" w14:textId="77777777" w:rsidTr="00FF7F0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65D0B" w:rsidRPr="00B65D0B" w14:paraId="387D8877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65D0B" w:rsidRPr="00B65D0B" w14:paraId="3832E3ED" w14:textId="77777777" w:rsidTr="00FF7F07">
                    <w:trPr>
                      <w:trHeight w:val="341"/>
                    </w:trPr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5FE03A8C" w14:textId="77777777" w:rsidR="00FF7F07" w:rsidRPr="00B65D0B" w:rsidRDefault="00FF7F07" w:rsidP="00FF7F07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135ED77D" w14:textId="77777777" w:rsidR="00FF7F07" w:rsidRPr="00B65D0B" w:rsidRDefault="00FF7F07" w:rsidP="00FF7F0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2E8FD98" w14:textId="77777777" w:rsidR="00FF7F07" w:rsidRPr="00B65D0B" w:rsidRDefault="00FF7F07" w:rsidP="00FF7F07">
            <w:pPr>
              <w:ind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0FC9512F" w14:textId="77777777" w:rsidR="00FF7F07" w:rsidRPr="00B65D0B" w:rsidRDefault="00FF7F07" w:rsidP="00FF7F0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CD0A4E6" w14:textId="77777777" w:rsidR="00FF7F07" w:rsidRPr="00B65D0B" w:rsidRDefault="00FF7F07" w:rsidP="00FF7F0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65D0B" w:rsidRPr="00B65D0B" w14:paraId="2679A68E" w14:textId="77777777" w:rsidTr="00FF7F0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65D0B" w:rsidRPr="00B65D0B" w14:paraId="341AF257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65D0B" w:rsidRPr="00B65D0B" w14:paraId="00740828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1B52FC06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Одна из крупнейших международных FMCG компаний на рынке Казахстана - </w:t>
                        </w: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EFES</w:t>
                        </w: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- объявляет набор на стажировки по следующим направлениям:</w:t>
                        </w:r>
                      </w:p>
                      <w:p w14:paraId="599B3E61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Вакансия: стажер в департамент маркетинга, отдел исследования рынка</w:t>
                        </w:r>
                      </w:p>
                      <w:p w14:paraId="33B50507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Длительность: 6 мес.</w:t>
                        </w:r>
                      </w:p>
                      <w:p w14:paraId="428EA5B3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75779ACB" w14:textId="77777777" w:rsidR="00FF7F07" w:rsidRPr="00B65D0B" w:rsidRDefault="00FF7F07" w:rsidP="00FF7F0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Работать с оценкой положения компании на рынке, изучать тренды;</w:t>
                        </w:r>
                      </w:p>
                      <w:p w14:paraId="087A44A0" w14:textId="77777777" w:rsidR="00FF7F07" w:rsidRPr="00B65D0B" w:rsidRDefault="00FF7F07" w:rsidP="00FF7F0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Помогать в ведении проектов;</w:t>
                        </w:r>
                      </w:p>
                      <w:p w14:paraId="55A770BC" w14:textId="77777777" w:rsidR="00FF7F07" w:rsidRPr="00B65D0B" w:rsidRDefault="00FF7F07" w:rsidP="00FF7F0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Помогать в прогнозировании продаж, изучать ситуации на рынке и в стране;</w:t>
                        </w:r>
                      </w:p>
                      <w:p w14:paraId="139CC87F" w14:textId="77777777" w:rsidR="00FF7F07" w:rsidRPr="00B65D0B" w:rsidRDefault="00FF7F07" w:rsidP="00FF7F0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Составлять презентации, помогать команде в документообороте.</w:t>
                        </w:r>
                      </w:p>
                      <w:p w14:paraId="00C46EB5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0AD7BC92" w14:textId="77777777" w:rsidR="00FF7F07" w:rsidRPr="00B65D0B" w:rsidRDefault="00FF7F07" w:rsidP="00FF7F0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Студенты 4 курса или выпускники;</w:t>
                        </w:r>
                      </w:p>
                      <w:p w14:paraId="1169E3F7" w14:textId="77777777" w:rsidR="00FF7F07" w:rsidRPr="00B65D0B" w:rsidRDefault="00FF7F07" w:rsidP="00FF7F0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Готовы работать с 8:30-17:15, 5 дней в неделю;</w:t>
                        </w:r>
                      </w:p>
                      <w:p w14:paraId="265B3F2E" w14:textId="77777777" w:rsidR="00FF7F07" w:rsidRPr="00B65D0B" w:rsidRDefault="00FF7F07" w:rsidP="00FF7F0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Английский язык на уровне </w:t>
                        </w:r>
                        <w:proofErr w:type="spellStart"/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Intermediate</w:t>
                        </w:r>
                        <w:proofErr w:type="spellEnd"/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;</w:t>
                        </w:r>
                      </w:p>
                      <w:p w14:paraId="15938BA3" w14:textId="77777777" w:rsidR="00FF7F07" w:rsidRPr="00B65D0B" w:rsidRDefault="00FF7F07" w:rsidP="00FF7F0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Знание MS Office;</w:t>
                        </w:r>
                      </w:p>
                      <w:p w14:paraId="5860A5B9" w14:textId="77777777" w:rsidR="00FF7F07" w:rsidRPr="00B65D0B" w:rsidRDefault="00FF7F07" w:rsidP="00FF7F0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Владеете хорошими коммуникативными, аналитическими навыки и </w:t>
                        </w:r>
                        <w:proofErr w:type="spellStart"/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многозадачны</w:t>
                        </w:r>
                        <w:proofErr w:type="spellEnd"/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14:paraId="0EC28091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Вакансия: стажер в отдел трейд маркетинга</w:t>
                        </w:r>
                      </w:p>
                      <w:p w14:paraId="56CAE815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Длительность: 3 мес.</w:t>
                        </w:r>
                      </w:p>
                      <w:p w14:paraId="41364A51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5ACDD35A" w14:textId="77777777" w:rsidR="00FF7F07" w:rsidRPr="00B65D0B" w:rsidRDefault="00FF7F07" w:rsidP="00FF7F0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Делать ежедневный анализ работы мерчандайзеров по пилотному проекту в г. Алматы (также выгрузка данных из корпоративной системы, просмотр фотографий, сбор данных в общую таблицу, подведение итогов по всем мерчандайзерам в конце месяца);</w:t>
                        </w:r>
                      </w:p>
                      <w:p w14:paraId="2531F9F1" w14:textId="77777777" w:rsidR="00FF7F07" w:rsidRPr="00B65D0B" w:rsidRDefault="00FF7F07" w:rsidP="00FF7F0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Проверять фотографии по </w:t>
                        </w:r>
                        <w:proofErr w:type="spellStart"/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выставленности</w:t>
                        </w:r>
                        <w:proofErr w:type="spellEnd"/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паллет Бремен (проект “5 полка”).</w:t>
                        </w:r>
                      </w:p>
                      <w:p w14:paraId="094E48A7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1B45E7B1" w14:textId="77777777" w:rsidR="00FF7F07" w:rsidRPr="00B65D0B" w:rsidRDefault="00FF7F07" w:rsidP="00FF7F0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Знание Excel на хорошем уровне (ВПР, сводные таблицы);</w:t>
                        </w:r>
                      </w:p>
                      <w:p w14:paraId="63D62D8B" w14:textId="77777777" w:rsidR="00FF7F07" w:rsidRPr="00B65D0B" w:rsidRDefault="00FF7F07" w:rsidP="00FF7F0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Усидчивы, внимательны), умеете работать в команде;</w:t>
                        </w:r>
                      </w:p>
                      <w:p w14:paraId="2A9E08D6" w14:textId="77777777" w:rsidR="00FF7F07" w:rsidRPr="00B65D0B" w:rsidRDefault="00FF7F07" w:rsidP="00FF7F0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Имеете опыт работы с данными;</w:t>
                        </w:r>
                      </w:p>
                      <w:p w14:paraId="0BC5BD55" w14:textId="77777777" w:rsidR="00FF7F07" w:rsidRPr="00B65D0B" w:rsidRDefault="00FF7F07" w:rsidP="00FF7F0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Знаете русский язык в совершенстве.</w:t>
                        </w:r>
                      </w:p>
                      <w:p w14:paraId="3BFD1336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Вакансия: стажер в отдел по контролю и планированию сбыта</w:t>
                        </w:r>
                      </w:p>
                      <w:p w14:paraId="76D6D455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Длительность: 3 мес.</w:t>
                        </w:r>
                      </w:p>
                      <w:p w14:paraId="2A9CB94A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597D21D3" w14:textId="77777777" w:rsidR="00FF7F07" w:rsidRPr="00B65D0B" w:rsidRDefault="00FF7F07" w:rsidP="00FF7F0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Участвовать в планировании продаж и подготовки отчетов;</w:t>
                        </w:r>
                      </w:p>
                      <w:p w14:paraId="3087829B" w14:textId="77777777" w:rsidR="00FF7F07" w:rsidRPr="00B65D0B" w:rsidRDefault="00FF7F07" w:rsidP="00FF7F0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Работать в системе SAP;</w:t>
                        </w:r>
                      </w:p>
                      <w:p w14:paraId="59AA3DD0" w14:textId="77777777" w:rsidR="00FF7F07" w:rsidRPr="00B65D0B" w:rsidRDefault="00FF7F07" w:rsidP="00FF7F0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Участвовать в проекте оптимизации процесса планирования отгрузок продукции.</w:t>
                        </w:r>
                      </w:p>
                      <w:p w14:paraId="731235AB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1CA1CA8C" w14:textId="77777777" w:rsidR="00FF7F07" w:rsidRPr="00B65D0B" w:rsidRDefault="00FF7F07" w:rsidP="00FF7F0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Знание Excel на хорошем уровне (ВПР, СУММЕСЛИ);</w:t>
                        </w:r>
                      </w:p>
                      <w:p w14:paraId="05E42638" w14:textId="77777777" w:rsidR="00FF7F07" w:rsidRPr="00B65D0B" w:rsidRDefault="00FF7F07" w:rsidP="00FF7F0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lastRenderedPageBreak/>
                          <w:t>Усидчивы, внимательны, умеете работать в команде;</w:t>
                        </w:r>
                      </w:p>
                      <w:p w14:paraId="1C9ADF27" w14:textId="77777777" w:rsidR="00FF7F07" w:rsidRPr="00B65D0B" w:rsidRDefault="00FF7F07" w:rsidP="00FF7F0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Имеете опыт работы с данными;</w:t>
                        </w:r>
                      </w:p>
                      <w:p w14:paraId="7C6FA678" w14:textId="77777777" w:rsidR="00FF7F07" w:rsidRPr="00B65D0B" w:rsidRDefault="00FF7F07" w:rsidP="00FF7F07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У вас пытливый ум, вы любите цифры, не боитесь трудностей.</w:t>
                        </w:r>
                      </w:p>
                      <w:p w14:paraId="6252387C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Вакансия: стажер в юридическом отделе</w:t>
                        </w:r>
                      </w:p>
                      <w:p w14:paraId="074DE6A9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 xml:space="preserve">Длительность: </w:t>
                        </w:r>
                        <w:proofErr w:type="gramStart"/>
                        <w:r w:rsidRPr="00B65D0B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1-2</w:t>
                        </w:r>
                        <w:proofErr w:type="gramEnd"/>
                        <w:r w:rsidRPr="00B65D0B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 xml:space="preserve"> мес.</w:t>
                        </w:r>
                      </w:p>
                      <w:p w14:paraId="52968D4D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74B7ADBE" w14:textId="77777777" w:rsidR="00FF7F07" w:rsidRPr="00B65D0B" w:rsidRDefault="00FF7F07" w:rsidP="00FF7F0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Поддерживать и помогать в работе юр. отделу;</w:t>
                        </w:r>
                      </w:p>
                      <w:p w14:paraId="45914C02" w14:textId="77777777" w:rsidR="00FF7F07" w:rsidRPr="00B65D0B" w:rsidRDefault="00FF7F07" w:rsidP="00FF7F0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Работать в архиве;</w:t>
                        </w:r>
                      </w:p>
                      <w:p w14:paraId="721DB779" w14:textId="77777777" w:rsidR="00FF7F07" w:rsidRPr="00B65D0B" w:rsidRDefault="00FF7F07" w:rsidP="00FF7F07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Работать с документацией.</w:t>
                        </w:r>
                      </w:p>
                      <w:p w14:paraId="7914997C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2651260E" w14:textId="77777777" w:rsidR="00FF7F07" w:rsidRPr="00B65D0B" w:rsidRDefault="00FF7F07" w:rsidP="00FF7F0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Усидчивы и внимательны к работе;</w:t>
                        </w:r>
                      </w:p>
                      <w:p w14:paraId="122DB23E" w14:textId="77777777" w:rsidR="00FF7F07" w:rsidRPr="00B65D0B" w:rsidRDefault="00FF7F07" w:rsidP="00FF7F0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Готовы к рутине;</w:t>
                        </w:r>
                      </w:p>
                      <w:p w14:paraId="7E1BAF1D" w14:textId="77777777" w:rsidR="00FF7F07" w:rsidRPr="00B65D0B" w:rsidRDefault="00FF7F07" w:rsidP="00FF7F0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Ориентированы к деталям.</w:t>
                        </w:r>
                      </w:p>
                      <w:p w14:paraId="0719ED64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Общие условия работы:</w:t>
                        </w:r>
                      </w:p>
                      <w:p w14:paraId="08B4C091" w14:textId="77777777" w:rsidR="00FF7F07" w:rsidRPr="00B65D0B" w:rsidRDefault="00FF7F07" w:rsidP="00FF7F0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Опыт работы в крупной международной FMCG компании;</w:t>
                        </w:r>
                      </w:p>
                      <w:p w14:paraId="194C26BC" w14:textId="77777777" w:rsidR="00FF7F07" w:rsidRPr="00B65D0B" w:rsidRDefault="00FF7F07" w:rsidP="00FF7F0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Возможность познакомиться с корпоративным миром;</w:t>
                        </w:r>
                      </w:p>
                      <w:p w14:paraId="1976CCA5" w14:textId="77777777" w:rsidR="00FF7F07" w:rsidRPr="00B65D0B" w:rsidRDefault="00FF7F07" w:rsidP="00FF7F0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Комфортная рабочая среда с </w:t>
                        </w:r>
                        <w:proofErr w:type="gramStart"/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командой профессионалов</w:t>
                        </w:r>
                        <w:proofErr w:type="gramEnd"/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;</w:t>
                        </w:r>
                      </w:p>
                      <w:p w14:paraId="7D95A151" w14:textId="77777777" w:rsidR="00FF7F07" w:rsidRPr="00B65D0B" w:rsidRDefault="00FF7F07" w:rsidP="00FF7F0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Качественная обратная связь;</w:t>
                        </w:r>
                      </w:p>
                      <w:p w14:paraId="705A9649" w14:textId="77777777" w:rsidR="00FF7F07" w:rsidRPr="00B65D0B" w:rsidRDefault="00FF7F07" w:rsidP="00FF7F0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Питание и трансфер (в г. Алматы);</w:t>
                        </w:r>
                      </w:p>
                      <w:p w14:paraId="5E446415" w14:textId="77777777" w:rsidR="00FF7F07" w:rsidRPr="00B65D0B" w:rsidRDefault="00FF7F07" w:rsidP="00FF7F0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Возможность проходить оплачиваемую стажировку (кроме стажировки в юр. отделе);</w:t>
                        </w:r>
                      </w:p>
                      <w:p w14:paraId="00C05352" w14:textId="77777777" w:rsidR="00FF7F07" w:rsidRPr="00B65D0B" w:rsidRDefault="00FF7F07" w:rsidP="00FF7F0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Обучение.</w:t>
                        </w:r>
                      </w:p>
                      <w:p w14:paraId="6D493486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Заинтересованы в вакансии? Высылайте свое резюме на почту </w:t>
                        </w:r>
                        <w:hyperlink r:id="rId5" w:tgtFrame="_blank" w:history="1">
                          <w:r w:rsidRPr="00B65D0B">
                            <w:rPr>
                              <w:rFonts w:ascii="Arial" w:eastAsia="Times New Roman" w:hAnsi="Arial" w:cs="Arial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student@kz.anadoluefes.com</w:t>
                          </w:r>
                        </w:hyperlink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(в копии письма указывайте почту отдела социальной работы и карьеры </w:t>
                        </w:r>
                        <w:hyperlink r:id="rId6" w:tgtFrame="_blank" w:history="1">
                          <w:r w:rsidRPr="00B65D0B">
                            <w:rPr>
                              <w:rFonts w:ascii="Arial" w:eastAsia="Times New Roman" w:hAnsi="Arial" w:cs="Arial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karrierezentrum@dku.kz</w:t>
                          </w:r>
                        </w:hyperlink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), в теме письма указывайте интересующую вас вакансию.</w:t>
                        </w:r>
                      </w:p>
                      <w:p w14:paraId="2C70DA50" w14:textId="77777777" w:rsidR="00FF7F07" w:rsidRPr="00B65D0B" w:rsidRDefault="00FF7F07" w:rsidP="00FF7F0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7E6998E1" w14:textId="77777777" w:rsidR="00FF7F07" w:rsidRPr="00B65D0B" w:rsidRDefault="00FF7F07" w:rsidP="00FF7F0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8CFC9B4" w14:textId="77777777" w:rsidR="00FF7F07" w:rsidRPr="00B65D0B" w:rsidRDefault="00FF7F07" w:rsidP="00FF7F07">
            <w:pPr>
              <w:ind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23F756DA" w14:textId="77777777" w:rsidR="00FF7F07" w:rsidRPr="00B65D0B" w:rsidRDefault="00FF7F07" w:rsidP="00FF7F0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65D0B" w:rsidRPr="00B65D0B" w14:paraId="4690473A" w14:textId="77777777" w:rsidTr="00FF7F0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65D0B" w:rsidRPr="00B65D0B" w14:paraId="693730A7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65D0B" w:rsidRPr="00B65D0B" w14:paraId="3979D652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62CBA4B0" w14:textId="77777777" w:rsidR="00FF7F07" w:rsidRPr="00B65D0B" w:rsidRDefault="00FF7F07" w:rsidP="00FF7F07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B65D0B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121FCE3A" w14:textId="77777777" w:rsidR="00FF7F07" w:rsidRPr="00B65D0B" w:rsidRDefault="00FF7F07" w:rsidP="00FF7F0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5526F9B" w14:textId="77777777" w:rsidR="00FF7F07" w:rsidRPr="00B65D0B" w:rsidRDefault="00FF7F07" w:rsidP="00FF7F07">
            <w:pPr>
              <w:ind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622D775B" w14:textId="77777777" w:rsidR="004A2F16" w:rsidRPr="00B65D0B" w:rsidRDefault="004A2F16"/>
    <w:sectPr w:rsidR="004A2F16" w:rsidRPr="00B65D0B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691"/>
    <w:multiLevelType w:val="multilevel"/>
    <w:tmpl w:val="F8BA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B36CA"/>
    <w:multiLevelType w:val="multilevel"/>
    <w:tmpl w:val="3AD8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15612"/>
    <w:multiLevelType w:val="multilevel"/>
    <w:tmpl w:val="8F5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759C6"/>
    <w:multiLevelType w:val="multilevel"/>
    <w:tmpl w:val="BA3C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D0758"/>
    <w:multiLevelType w:val="multilevel"/>
    <w:tmpl w:val="C18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6645B"/>
    <w:multiLevelType w:val="multilevel"/>
    <w:tmpl w:val="AAE8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D6A81"/>
    <w:multiLevelType w:val="multilevel"/>
    <w:tmpl w:val="2462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12E2D"/>
    <w:multiLevelType w:val="multilevel"/>
    <w:tmpl w:val="5606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EE5781"/>
    <w:multiLevelType w:val="multilevel"/>
    <w:tmpl w:val="935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681418">
    <w:abstractNumId w:val="4"/>
  </w:num>
  <w:num w:numId="2" w16cid:durableId="1458066897">
    <w:abstractNumId w:val="0"/>
  </w:num>
  <w:num w:numId="3" w16cid:durableId="74674673">
    <w:abstractNumId w:val="7"/>
  </w:num>
  <w:num w:numId="4" w16cid:durableId="1954943363">
    <w:abstractNumId w:val="3"/>
  </w:num>
  <w:num w:numId="5" w16cid:durableId="1967352179">
    <w:abstractNumId w:val="6"/>
  </w:num>
  <w:num w:numId="6" w16cid:durableId="740710478">
    <w:abstractNumId w:val="8"/>
  </w:num>
  <w:num w:numId="7" w16cid:durableId="2002928262">
    <w:abstractNumId w:val="5"/>
  </w:num>
  <w:num w:numId="8" w16cid:durableId="1279606277">
    <w:abstractNumId w:val="2"/>
  </w:num>
  <w:num w:numId="9" w16cid:durableId="2080132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F9"/>
    <w:rsid w:val="004852F9"/>
    <w:rsid w:val="004A2F16"/>
    <w:rsid w:val="00B65D0B"/>
    <w:rsid w:val="00FB3CF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C3C5"/>
  <w15:chartTrackingRefBased/>
  <w15:docId w15:val="{4BAA4D27-F0C6-46C7-99AF-A39DA2FE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F0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F07"/>
    <w:rPr>
      <w:b/>
      <w:bCs/>
    </w:rPr>
  </w:style>
  <w:style w:type="character" w:styleId="a5">
    <w:name w:val="Emphasis"/>
    <w:basedOn w:val="a0"/>
    <w:uiPriority w:val="20"/>
    <w:qFormat/>
    <w:rsid w:val="00FF7F07"/>
    <w:rPr>
      <w:i/>
      <w:iCs/>
    </w:rPr>
  </w:style>
  <w:style w:type="character" w:styleId="a6">
    <w:name w:val="Hyperlink"/>
    <w:basedOn w:val="a0"/>
    <w:uiPriority w:val="99"/>
    <w:semiHidden/>
    <w:unhideWhenUsed/>
    <w:rsid w:val="00FF7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ezentrum@dku.kz" TargetMode="External"/><Relationship Id="rId5" Type="http://schemas.openxmlformats.org/officeDocument/2006/relationships/hyperlink" Target="mailto:student@kz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DKU</cp:lastModifiedBy>
  <cp:revision>3</cp:revision>
  <dcterms:created xsi:type="dcterms:W3CDTF">2022-05-11T11:17:00Z</dcterms:created>
  <dcterms:modified xsi:type="dcterms:W3CDTF">2022-05-13T06:54:00Z</dcterms:modified>
</cp:coreProperties>
</file>