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DC86" w14:textId="37D62521" w:rsidR="00AB7CA3" w:rsidRPr="00AB7CA3" w:rsidRDefault="00AB7CA3" w:rsidP="00AB7CA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DKUшники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BA0A579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8CD8D" w14:textId="2D5B443F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Службе Культуры и Счастья Beeline Казахстан требуется старший менеджер по внутренним коммуникациям. </w:t>
      </w:r>
    </w:p>
    <w:p w14:paraId="5FF275B5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A98A3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14:paraId="0CDE9709" w14:textId="2155F5E3" w:rsidR="00AB7CA3" w:rsidRPr="00AB7CA3" w:rsidRDefault="00AB7CA3" w:rsidP="00AB7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A3">
        <w:rPr>
          <w:rFonts w:ascii="Times New Roman" w:hAnsi="Times New Roman" w:cs="Times New Roman"/>
          <w:sz w:val="28"/>
          <w:szCs w:val="28"/>
        </w:rPr>
        <w:t>1-3</w:t>
      </w:r>
      <w:proofErr w:type="gramEnd"/>
      <w:r w:rsidRPr="00AB7CA3">
        <w:rPr>
          <w:rFonts w:ascii="Times New Roman" w:hAnsi="Times New Roman" w:cs="Times New Roman"/>
          <w:sz w:val="28"/>
          <w:szCs w:val="28"/>
        </w:rPr>
        <w:t xml:space="preserve"> года релевантного опыта работы; </w:t>
      </w:r>
    </w:p>
    <w:p w14:paraId="5254E473" w14:textId="79C6C680" w:rsidR="00AB7CA3" w:rsidRPr="00AB7CA3" w:rsidRDefault="00AB7CA3" w:rsidP="00AB7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инициативный, общительный и креативный командный игрок; </w:t>
      </w:r>
    </w:p>
    <w:p w14:paraId="1DCCE1C0" w14:textId="59BA0FD0" w:rsidR="00AB7CA3" w:rsidRPr="00AB7CA3" w:rsidRDefault="00AB7CA3" w:rsidP="00AB7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умеет лидировать проекты и доводить их до результата </w:t>
      </w:r>
    </w:p>
    <w:p w14:paraId="57FD51A6" w14:textId="51FD8D61" w:rsidR="00AB7CA3" w:rsidRPr="00AB7CA3" w:rsidRDefault="00AB7CA3" w:rsidP="00AB7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может вести коммуникацию на английском языке. </w:t>
      </w:r>
    </w:p>
    <w:p w14:paraId="2C323169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E5666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016544F3" w14:textId="48856447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Развивать внутренние коммуникации и корпоративную культуру </w:t>
      </w:r>
    </w:p>
    <w:p w14:paraId="2512D31B" w14:textId="4064DA40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Организовывать ивенты для сотрудников (самостоятельно и с привлечением агентств) </w:t>
      </w:r>
    </w:p>
    <w:p w14:paraId="5E396875" w14:textId="781596A6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Достигать KPI по вовлеченности и лояльности команды </w:t>
      </w:r>
    </w:p>
    <w:p w14:paraId="5B6937F1" w14:textId="6F41507E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Управлять календарем активностей </w:t>
      </w:r>
    </w:p>
    <w:p w14:paraId="6E93FC34" w14:textId="37B9EB15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Проводить внутренние исследования </w:t>
      </w:r>
    </w:p>
    <w:p w14:paraId="3E3F470F" w14:textId="727C6176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Предлагать и внедрять инициативы для повышения счастья сотрудников </w:t>
      </w:r>
    </w:p>
    <w:p w14:paraId="1C95E125" w14:textId="28B3EE18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Писать тексты для внутренних каналов коммуникаций </w:t>
      </w:r>
    </w:p>
    <w:p w14:paraId="3CEB01FD" w14:textId="19C1DCDF" w:rsidR="00AB7CA3" w:rsidRPr="00AB7CA3" w:rsidRDefault="00AB7CA3" w:rsidP="00AB7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Модерировать внутреннюю соцсеть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Workplace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80D92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D5888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14:paraId="4D6A1F9D" w14:textId="755D3630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Удаленная работа и гибкий график </w:t>
      </w:r>
    </w:p>
    <w:p w14:paraId="7B4BAB70" w14:textId="13F4C3A8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Конструктор льгот </w:t>
      </w:r>
    </w:p>
    <w:p w14:paraId="20FCECFD" w14:textId="3002AD05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Штатные психологи </w:t>
      </w:r>
    </w:p>
    <w:p w14:paraId="221C5EC8" w14:textId="71B45A00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Офис или коворкинг – на ваш выбор </w:t>
      </w:r>
    </w:p>
    <w:p w14:paraId="356CF354" w14:textId="2EEDB341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Связь за счет Beeline </w:t>
      </w:r>
    </w:p>
    <w:p w14:paraId="2FBF9ABC" w14:textId="700284D3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10% рабочего времени на развитие </w:t>
      </w:r>
    </w:p>
    <w:p w14:paraId="649FE122" w14:textId="2BAE860B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CA3">
        <w:rPr>
          <w:rFonts w:ascii="Times New Roman" w:hAnsi="Times New Roman" w:cs="Times New Roman"/>
          <w:sz w:val="28"/>
          <w:szCs w:val="28"/>
        </w:rPr>
        <w:t>Безлимит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на книги и курсы от Альпина,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Learning,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WebTutor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CB016" w14:textId="61592358" w:rsidR="00AB7CA3" w:rsidRPr="00AB7CA3" w:rsidRDefault="00AB7CA3" w:rsidP="00AB7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Обучение в школах Beeline Academy по проектам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ReSkilling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UpSkilling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C3AED" w14:textId="77777777" w:rsidR="00AB7CA3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F047C" w14:textId="0774F412" w:rsidR="004A2F16" w:rsidRPr="00AB7CA3" w:rsidRDefault="00AB7CA3" w:rsidP="00AB7CA3">
      <w:pPr>
        <w:jc w:val="both"/>
        <w:rPr>
          <w:rFonts w:ascii="Times New Roman" w:hAnsi="Times New Roman" w:cs="Times New Roman"/>
          <w:sz w:val="28"/>
          <w:szCs w:val="28"/>
        </w:rPr>
      </w:pPr>
      <w:r w:rsidRPr="00AB7CA3">
        <w:rPr>
          <w:rFonts w:ascii="Times New Roman" w:hAnsi="Times New Roman" w:cs="Times New Roman"/>
          <w:sz w:val="28"/>
          <w:szCs w:val="28"/>
        </w:rPr>
        <w:t xml:space="preserve">Если вы заинтересованы в данной вакансии, присылайте свои резюме на почту Карьерного центра КНУ - karrierezentrum@dku.kz или свяжитесь с работодателем напрямую через </w:t>
      </w:r>
      <w:proofErr w:type="spellStart"/>
      <w:r w:rsidRPr="00AB7CA3">
        <w:rPr>
          <w:rFonts w:ascii="Times New Roman" w:hAnsi="Times New Roman" w:cs="Times New Roman"/>
          <w:sz w:val="28"/>
          <w:szCs w:val="28"/>
        </w:rPr>
        <w:t>таплинк</w:t>
      </w:r>
      <w:proofErr w:type="spellEnd"/>
      <w:r w:rsidRPr="00AB7CA3">
        <w:rPr>
          <w:rFonts w:ascii="Times New Roman" w:hAnsi="Times New Roman" w:cs="Times New Roman"/>
          <w:sz w:val="28"/>
          <w:szCs w:val="28"/>
        </w:rPr>
        <w:t xml:space="preserve"> https://taplink.cc/beelinecareers_kz.</w:t>
      </w:r>
    </w:p>
    <w:sectPr w:rsidR="004A2F16" w:rsidRPr="00AB7CA3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400"/>
    <w:multiLevelType w:val="hybridMultilevel"/>
    <w:tmpl w:val="2C96B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AD2DD8"/>
    <w:multiLevelType w:val="hybridMultilevel"/>
    <w:tmpl w:val="D4BE2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42528D"/>
    <w:multiLevelType w:val="hybridMultilevel"/>
    <w:tmpl w:val="6804C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3C"/>
    <w:rsid w:val="004A2F16"/>
    <w:rsid w:val="009B5F3C"/>
    <w:rsid w:val="00AB7CA3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1FE"/>
  <w15:chartTrackingRefBased/>
  <w15:docId w15:val="{785E86A6-691C-4754-A08A-46D4C14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2022-01-28T08:11:00Z</dcterms:created>
  <dcterms:modified xsi:type="dcterms:W3CDTF">2022-01-28T08:12:00Z</dcterms:modified>
</cp:coreProperties>
</file>