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E8CD" w14:textId="0DFA4218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proofErr w:type="spellStart"/>
      <w:r w:rsidRPr="00A20F89">
        <w:rPr>
          <w:rFonts w:ascii="Times New Roman" w:hAnsi="Times New Roman" w:cs="Times New Roman"/>
          <w:sz w:val="28"/>
          <w:szCs w:val="28"/>
        </w:rPr>
        <w:t>DKUшники</w:t>
      </w:r>
      <w:proofErr w:type="spellEnd"/>
      <w:r w:rsidRPr="00A20F89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78DD2F7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34D68" w14:textId="54C63B2E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Открыт набор на стажировку в международную </w:t>
      </w:r>
      <w:proofErr w:type="spellStart"/>
      <w:r w:rsidRPr="00A20F89">
        <w:rPr>
          <w:rFonts w:ascii="Times New Roman" w:hAnsi="Times New Roman" w:cs="Times New Roman"/>
          <w:sz w:val="28"/>
          <w:szCs w:val="28"/>
        </w:rPr>
        <w:t>стаффинговую</w:t>
      </w:r>
      <w:proofErr w:type="spellEnd"/>
      <w:r w:rsidRPr="00A20F89">
        <w:rPr>
          <w:rFonts w:ascii="Times New Roman" w:hAnsi="Times New Roman" w:cs="Times New Roman"/>
          <w:sz w:val="28"/>
          <w:szCs w:val="28"/>
        </w:rPr>
        <w:t xml:space="preserve"> группу </w:t>
      </w:r>
      <w:proofErr w:type="spellStart"/>
      <w:r w:rsidRPr="00A20F89">
        <w:rPr>
          <w:rFonts w:ascii="Times New Roman" w:hAnsi="Times New Roman" w:cs="Times New Roman"/>
          <w:sz w:val="28"/>
          <w:szCs w:val="28"/>
        </w:rPr>
        <w:t>Ancor</w:t>
      </w:r>
      <w:proofErr w:type="spellEnd"/>
      <w:r w:rsidRPr="00A20F89">
        <w:rPr>
          <w:rFonts w:ascii="Times New Roman" w:hAnsi="Times New Roman" w:cs="Times New Roman"/>
          <w:sz w:val="28"/>
          <w:szCs w:val="28"/>
        </w:rPr>
        <w:t xml:space="preserve"> Start Central Asia.</w:t>
      </w:r>
    </w:p>
    <w:p w14:paraId="191D7C67" w14:textId="53D930D9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Начните свою карьеру в окружении профессионалов, которые помогут вам развиться в следующих направлениях: </w:t>
      </w:r>
    </w:p>
    <w:p w14:paraId="1B3A4B4B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— Рекрутмент – поиск и подбор кандидатов, проведение телефонных интервью </w:t>
      </w:r>
    </w:p>
    <w:p w14:paraId="266747DA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— Аутсорсинг – работа с кадровой и бухгалтерской документацией. </w:t>
      </w:r>
    </w:p>
    <w:p w14:paraId="633C343C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CCAED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14:paraId="5AF19381" w14:textId="4E33C634" w:rsidR="00415754" w:rsidRPr="00A20F89" w:rsidRDefault="00415754" w:rsidP="00A2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полный рабочий день; </w:t>
      </w:r>
    </w:p>
    <w:p w14:paraId="00B4988E" w14:textId="33479CC5" w:rsidR="00415754" w:rsidRPr="00A20F89" w:rsidRDefault="00415754" w:rsidP="00A2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стажировка от 2 месяцев; </w:t>
      </w:r>
    </w:p>
    <w:p w14:paraId="2B4D2726" w14:textId="5D561046" w:rsidR="00415754" w:rsidRPr="00A20F89" w:rsidRDefault="00415754" w:rsidP="00A2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стипендия от ANCOR с 1 месяца стажировки; </w:t>
      </w:r>
    </w:p>
    <w:p w14:paraId="49E3B30C" w14:textId="49BB3E0C" w:rsidR="00415754" w:rsidRPr="00A20F89" w:rsidRDefault="00415754" w:rsidP="00A2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возможность развития в группе компаний ANCOR. </w:t>
      </w:r>
    </w:p>
    <w:p w14:paraId="3F58BB53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726C9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Что нужно сделать чтобы попасть на стажировку? </w:t>
      </w:r>
    </w:p>
    <w:p w14:paraId="7537B95E" w14:textId="7E4B776C" w:rsidR="00415754" w:rsidRPr="00A20F89" w:rsidRDefault="00415754" w:rsidP="00A20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F89">
        <w:rPr>
          <w:rFonts w:ascii="Times New Roman" w:hAnsi="Times New Roman" w:cs="Times New Roman"/>
          <w:sz w:val="28"/>
          <w:szCs w:val="28"/>
        </w:rPr>
        <w:t>Заполняйте</w:t>
      </w:r>
      <w:proofErr w:type="spellEnd"/>
      <w:r w:rsidRPr="00A20F89">
        <w:rPr>
          <w:rFonts w:ascii="Times New Roman" w:hAnsi="Times New Roman" w:cs="Times New Roman"/>
          <w:sz w:val="28"/>
          <w:szCs w:val="28"/>
        </w:rPr>
        <w:t xml:space="preserve"> Анкету стажера по ссылке https://forms.office.com/Pages/ResponsePage.aspx?id=ue-ieGBMy0CYs_VaEKBAuBcfy52kxqVEpGMh2hj80ghUMElORVBXRlBDSU9TNFFPM0hSN0xORlBJUy4u</w:t>
      </w:r>
    </w:p>
    <w:p w14:paraId="75CF4EDF" w14:textId="679F7E3A" w:rsidR="00415754" w:rsidRPr="00A20F89" w:rsidRDefault="00415754" w:rsidP="00A20F89">
      <w:pPr>
        <w:ind w:firstLine="642"/>
        <w:jc w:val="both"/>
        <w:rPr>
          <w:rFonts w:ascii="Times New Roman" w:hAnsi="Times New Roman" w:cs="Times New Roman"/>
          <w:sz w:val="28"/>
          <w:szCs w:val="28"/>
        </w:rPr>
      </w:pPr>
    </w:p>
    <w:p w14:paraId="2D11A771" w14:textId="30315B3A" w:rsidR="00415754" w:rsidRPr="00A20F89" w:rsidRDefault="00415754" w:rsidP="00A20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Или высылайте своё резюме на почту: n.asimzhanova@ancor.kz (в копии письма указывать электронный адрес Карьерного Центра karrierezentrum@dku.kz) </w:t>
      </w:r>
    </w:p>
    <w:p w14:paraId="19515938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8718A" w14:textId="77777777" w:rsidR="00415754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49848878" w14:textId="6A889DD0" w:rsidR="004A2F16" w:rsidRPr="00A20F89" w:rsidRDefault="00415754" w:rsidP="00A20F89">
      <w:pPr>
        <w:jc w:val="both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t>Отдел социальной работы и карьеры DKU</w:t>
      </w:r>
    </w:p>
    <w:sectPr w:rsidR="004A2F16" w:rsidRPr="00A20F89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10B"/>
    <w:multiLevelType w:val="hybridMultilevel"/>
    <w:tmpl w:val="7F94F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44FEF"/>
    <w:multiLevelType w:val="hybridMultilevel"/>
    <w:tmpl w:val="7E2E3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26"/>
    <w:rsid w:val="00415754"/>
    <w:rsid w:val="004A2F16"/>
    <w:rsid w:val="00731026"/>
    <w:rsid w:val="00A20F89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1C8"/>
  <w15:chartTrackingRefBased/>
  <w15:docId w15:val="{07722219-5053-42B5-A17D-E84E80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2022-01-28T08:09:00Z</dcterms:created>
  <dcterms:modified xsi:type="dcterms:W3CDTF">2022-01-28T08:10:00Z</dcterms:modified>
</cp:coreProperties>
</file>