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FDCB" w14:textId="7F091B79" w:rsidR="007F5202" w:rsidRDefault="007F5202" w:rsidP="007F5202">
      <w:r>
        <w:t xml:space="preserve">В Агентство интернет-рекламы полного цикла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Lead</w:t>
      </w:r>
      <w:proofErr w:type="spellEnd"/>
      <w:r>
        <w:t xml:space="preserve"> требуются 2 сотрудника на позиции: </w:t>
      </w:r>
      <w:r w:rsidRPr="00CC05D1">
        <w:rPr>
          <w:b/>
          <w:bCs/>
        </w:rPr>
        <w:t>Менеджер/аккаунт менеджер</w:t>
      </w:r>
    </w:p>
    <w:p w14:paraId="641D4C41" w14:textId="77777777" w:rsidR="007F5202" w:rsidRDefault="007F5202" w:rsidP="007F5202"/>
    <w:p w14:paraId="53034F06" w14:textId="32E463A0" w:rsidR="007F5202" w:rsidRPr="00CC05D1" w:rsidRDefault="00CC05D1" w:rsidP="007F5202">
      <w:pPr>
        <w:rPr>
          <w:b/>
          <w:bCs/>
        </w:rPr>
      </w:pPr>
      <w:r>
        <w:rPr>
          <w:b/>
          <w:bCs/>
        </w:rPr>
        <w:t>Ожидаемые навыки</w:t>
      </w:r>
      <w:r w:rsidR="007F5202" w:rsidRPr="00CC05D1">
        <w:rPr>
          <w:b/>
          <w:bCs/>
        </w:rPr>
        <w:t>/Требования:</w:t>
      </w:r>
    </w:p>
    <w:p w14:paraId="40FB8B39" w14:textId="78933941" w:rsidR="007F5202" w:rsidRDefault="007F5202" w:rsidP="007F5202">
      <w:pPr>
        <w:pStyle w:val="a3"/>
        <w:numPr>
          <w:ilvl w:val="0"/>
          <w:numId w:val="1"/>
        </w:numPr>
      </w:pPr>
      <w:r>
        <w:t xml:space="preserve">желательно 4 курс </w:t>
      </w:r>
      <w:r w:rsidR="00A91BDA">
        <w:t>или недавние</w:t>
      </w:r>
      <w:r>
        <w:t xml:space="preserve"> выпускники</w:t>
      </w:r>
    </w:p>
    <w:p w14:paraId="0D18CEB8" w14:textId="79834386" w:rsidR="007F5202" w:rsidRDefault="007F5202" w:rsidP="007F5202">
      <w:pPr>
        <w:pStyle w:val="a3"/>
        <w:numPr>
          <w:ilvl w:val="0"/>
          <w:numId w:val="1"/>
        </w:numPr>
      </w:pPr>
      <w:r>
        <w:t>коммуникабель</w:t>
      </w:r>
      <w:r w:rsidR="00CC05D1">
        <w:t>ность</w:t>
      </w:r>
      <w:r>
        <w:t xml:space="preserve">, </w:t>
      </w:r>
      <w:r w:rsidR="00A91BDA">
        <w:t>вежливость и</w:t>
      </w:r>
      <w:r>
        <w:t xml:space="preserve"> </w:t>
      </w:r>
      <w:r w:rsidR="00A91BDA">
        <w:t>тактичность - MUST</w:t>
      </w:r>
    </w:p>
    <w:p w14:paraId="0BBF277D" w14:textId="20C8DDD9" w:rsidR="007F5202" w:rsidRDefault="007F5202" w:rsidP="007F5202">
      <w:pPr>
        <w:pStyle w:val="a3"/>
        <w:numPr>
          <w:ilvl w:val="0"/>
          <w:numId w:val="1"/>
        </w:numPr>
      </w:pPr>
      <w:r>
        <w:t>уме</w:t>
      </w:r>
      <w:r w:rsidR="00CC05D1">
        <w:t>ние</w:t>
      </w:r>
      <w:r>
        <w:t xml:space="preserve"> работать с отчетами, цифрами, желательно</w:t>
      </w:r>
      <w:r w:rsidR="00CC05D1" w:rsidRPr="00CC05D1">
        <w:t xml:space="preserve"> </w:t>
      </w:r>
      <w:r w:rsidR="00CC05D1">
        <w:t xml:space="preserve">хорошее </w:t>
      </w:r>
      <w:r w:rsidR="00CC05D1">
        <w:rPr>
          <w:lang w:val="en-US"/>
        </w:rPr>
        <w:t>E</w:t>
      </w:r>
      <w:proofErr w:type="spellStart"/>
      <w:r>
        <w:t>xcel</w:t>
      </w:r>
      <w:proofErr w:type="spellEnd"/>
      <w:r>
        <w:t xml:space="preserve"> и </w:t>
      </w:r>
      <w:r w:rsidR="00A91BDA">
        <w:t>внимательность в работе</w:t>
      </w:r>
      <w:r w:rsidR="00CC05D1">
        <w:t xml:space="preserve"> с </w:t>
      </w:r>
      <w:r>
        <w:t>документа</w:t>
      </w:r>
      <w:r w:rsidR="00CC05D1">
        <w:t>ми</w:t>
      </w:r>
    </w:p>
    <w:p w14:paraId="3F5A9431" w14:textId="21D2A2C6" w:rsidR="007F5202" w:rsidRDefault="00A91BDA" w:rsidP="007F5202">
      <w:pPr>
        <w:pStyle w:val="a3"/>
        <w:numPr>
          <w:ilvl w:val="0"/>
          <w:numId w:val="1"/>
        </w:numPr>
      </w:pPr>
      <w:r>
        <w:t>готовность учиться</w:t>
      </w:r>
      <w:r w:rsidR="007F5202">
        <w:t xml:space="preserve"> - всему что надо научим, с нуля, если понадобится</w:t>
      </w:r>
    </w:p>
    <w:p w14:paraId="10F3F4F8" w14:textId="4829EF2F" w:rsidR="007F5202" w:rsidRDefault="007F5202" w:rsidP="007F5202">
      <w:pPr>
        <w:pStyle w:val="a3"/>
        <w:numPr>
          <w:ilvl w:val="0"/>
          <w:numId w:val="1"/>
        </w:numPr>
      </w:pPr>
      <w:r>
        <w:t>ответственные, доводящие дела до конца</w:t>
      </w:r>
    </w:p>
    <w:p w14:paraId="7A098769" w14:textId="77777777" w:rsidR="007F5202" w:rsidRPr="00CC05D1" w:rsidRDefault="007F5202" w:rsidP="007F5202">
      <w:pPr>
        <w:rPr>
          <w:b/>
          <w:bCs/>
        </w:rPr>
      </w:pPr>
    </w:p>
    <w:p w14:paraId="5A9CC59F" w14:textId="27911B30" w:rsidR="007F5202" w:rsidRPr="00CC05D1" w:rsidRDefault="00CC05D1" w:rsidP="007F5202">
      <w:pPr>
        <w:rPr>
          <w:b/>
          <w:bCs/>
        </w:rPr>
      </w:pPr>
      <w:r w:rsidRPr="00CC05D1">
        <w:rPr>
          <w:b/>
          <w:bCs/>
        </w:rPr>
        <w:t>В чем же заключается работа/ключевые задачи</w:t>
      </w:r>
      <w:r w:rsidR="007F5202" w:rsidRPr="00CC05D1">
        <w:rPr>
          <w:b/>
          <w:bCs/>
        </w:rPr>
        <w:t>:</w:t>
      </w:r>
    </w:p>
    <w:p w14:paraId="4B5655FA" w14:textId="3EF95AA4" w:rsidR="007F5202" w:rsidRDefault="007F5202" w:rsidP="00CC05D1">
      <w:pPr>
        <w:pStyle w:val="a3"/>
        <w:numPr>
          <w:ilvl w:val="0"/>
          <w:numId w:val="2"/>
        </w:numPr>
      </w:pPr>
      <w:r>
        <w:t>совершать продажи услуг агентства</w:t>
      </w:r>
    </w:p>
    <w:p w14:paraId="4A2D4344" w14:textId="34A8E5B4" w:rsidR="007F5202" w:rsidRDefault="00CC05D1" w:rsidP="00CC05D1">
      <w:pPr>
        <w:pStyle w:val="a3"/>
        <w:numPr>
          <w:ilvl w:val="0"/>
          <w:numId w:val="2"/>
        </w:numPr>
      </w:pPr>
      <w:r>
        <w:t xml:space="preserve">проводить </w:t>
      </w:r>
      <w:r w:rsidR="00A91BDA">
        <w:t>встречи с</w:t>
      </w:r>
      <w:r w:rsidR="007F5202">
        <w:t xml:space="preserve"> клиентами</w:t>
      </w:r>
    </w:p>
    <w:p w14:paraId="7A53813F" w14:textId="46DC997C" w:rsidR="00CC05D1" w:rsidRDefault="00A91BDA" w:rsidP="00CC05D1">
      <w:pPr>
        <w:pStyle w:val="a3"/>
        <w:numPr>
          <w:ilvl w:val="0"/>
          <w:numId w:val="2"/>
        </w:numPr>
      </w:pPr>
      <w:r>
        <w:t>обрабатывать заявки</w:t>
      </w:r>
    </w:p>
    <w:p w14:paraId="36C0219A" w14:textId="17F90324" w:rsidR="00CC05D1" w:rsidRDefault="00CC05D1" w:rsidP="00CC05D1">
      <w:pPr>
        <w:pStyle w:val="a3"/>
        <w:numPr>
          <w:ilvl w:val="0"/>
          <w:numId w:val="2"/>
        </w:numPr>
      </w:pPr>
      <w:r>
        <w:t>совершать звонки по базе</w:t>
      </w:r>
    </w:p>
    <w:p w14:paraId="457A73AD" w14:textId="5905F25F" w:rsidR="007F5202" w:rsidRDefault="007F5202" w:rsidP="00CC05D1">
      <w:pPr>
        <w:pStyle w:val="a3"/>
        <w:numPr>
          <w:ilvl w:val="0"/>
          <w:numId w:val="2"/>
        </w:numPr>
      </w:pPr>
      <w:r>
        <w:t>находить, получать и обрабатывать информацию о продуктах и услугах клиентов</w:t>
      </w:r>
    </w:p>
    <w:p w14:paraId="05B483E0" w14:textId="7668A16E" w:rsidR="007F5202" w:rsidRDefault="007F5202" w:rsidP="00CC05D1">
      <w:pPr>
        <w:pStyle w:val="a3"/>
        <w:numPr>
          <w:ilvl w:val="0"/>
          <w:numId w:val="2"/>
        </w:numPr>
      </w:pPr>
      <w:r>
        <w:t>вести коммуникацию между клиентами и специалистами</w:t>
      </w:r>
    </w:p>
    <w:p w14:paraId="7933DB8C" w14:textId="2AF554DA" w:rsidR="007F5202" w:rsidRDefault="007F5202" w:rsidP="00CC05D1">
      <w:pPr>
        <w:pStyle w:val="a3"/>
        <w:numPr>
          <w:ilvl w:val="0"/>
          <w:numId w:val="2"/>
        </w:numPr>
      </w:pPr>
      <w:r>
        <w:t>следить за тем, чтобы запросы клиентов выполнялись в срок</w:t>
      </w:r>
    </w:p>
    <w:p w14:paraId="557A8C62" w14:textId="3F496EDA" w:rsidR="007F5202" w:rsidRDefault="007F5202" w:rsidP="00CC05D1">
      <w:pPr>
        <w:pStyle w:val="a3"/>
        <w:numPr>
          <w:ilvl w:val="0"/>
          <w:numId w:val="2"/>
        </w:numPr>
      </w:pPr>
      <w:r>
        <w:t>проверять работу специалистов</w:t>
      </w:r>
    </w:p>
    <w:p w14:paraId="596875A0" w14:textId="33419051" w:rsidR="007F5202" w:rsidRDefault="007F5202" w:rsidP="00CC05D1">
      <w:pPr>
        <w:pStyle w:val="a3"/>
        <w:numPr>
          <w:ilvl w:val="0"/>
          <w:numId w:val="2"/>
        </w:numPr>
      </w:pPr>
      <w:r>
        <w:t>делать отчеты и презентации</w:t>
      </w:r>
    </w:p>
    <w:p w14:paraId="177555CB" w14:textId="77777777" w:rsidR="007F5202" w:rsidRDefault="007F5202" w:rsidP="007F5202"/>
    <w:p w14:paraId="0B68F7FC" w14:textId="7B8C0DD4" w:rsidR="007F5202" w:rsidRPr="00CC05D1" w:rsidRDefault="00CC05D1" w:rsidP="007F5202">
      <w:pPr>
        <w:rPr>
          <w:b/>
          <w:bCs/>
        </w:rPr>
      </w:pPr>
      <w:r w:rsidRPr="00CC05D1">
        <w:rPr>
          <w:b/>
          <w:bCs/>
        </w:rPr>
        <w:t>Что предоставляет компания</w:t>
      </w:r>
      <w:r w:rsidR="007F5202" w:rsidRPr="00CC05D1">
        <w:rPr>
          <w:b/>
          <w:bCs/>
        </w:rPr>
        <w:t>:</w:t>
      </w:r>
    </w:p>
    <w:p w14:paraId="54FE2A9B" w14:textId="06D40E34" w:rsidR="007F5202" w:rsidRDefault="007F5202" w:rsidP="00CC05D1">
      <w:pPr>
        <w:pStyle w:val="a3"/>
        <w:numPr>
          <w:ilvl w:val="0"/>
          <w:numId w:val="3"/>
        </w:numPr>
      </w:pPr>
      <w:r>
        <w:t>профессиональное обучение с нуля</w:t>
      </w:r>
    </w:p>
    <w:p w14:paraId="35B54EA8" w14:textId="0A37ED7D" w:rsidR="007F5202" w:rsidRDefault="007F5202" w:rsidP="00CC05D1">
      <w:pPr>
        <w:pStyle w:val="a3"/>
        <w:numPr>
          <w:ilvl w:val="0"/>
          <w:numId w:val="3"/>
        </w:numPr>
      </w:pPr>
      <w:r>
        <w:t>стажировка</w:t>
      </w:r>
    </w:p>
    <w:p w14:paraId="07974E6A" w14:textId="4B2CCC2B" w:rsidR="007F5202" w:rsidRDefault="007F5202" w:rsidP="00CC05D1">
      <w:pPr>
        <w:pStyle w:val="a3"/>
        <w:numPr>
          <w:ilvl w:val="0"/>
          <w:numId w:val="3"/>
        </w:numPr>
      </w:pPr>
      <w:r>
        <w:t>официальное трудоустройство после стажировки</w:t>
      </w:r>
    </w:p>
    <w:p w14:paraId="52A7E1A5" w14:textId="10A1734D" w:rsidR="007F5202" w:rsidRDefault="007F5202" w:rsidP="00CC05D1">
      <w:pPr>
        <w:pStyle w:val="a3"/>
        <w:numPr>
          <w:ilvl w:val="0"/>
          <w:numId w:val="3"/>
        </w:numPr>
      </w:pPr>
      <w:r>
        <w:t>з/п, система бонусов</w:t>
      </w:r>
    </w:p>
    <w:p w14:paraId="0D884612" w14:textId="1CD1171C" w:rsidR="007F5202" w:rsidRDefault="007F5202" w:rsidP="00CC05D1">
      <w:pPr>
        <w:pStyle w:val="a3"/>
        <w:numPr>
          <w:ilvl w:val="0"/>
          <w:numId w:val="3"/>
        </w:numPr>
      </w:pPr>
      <w:r>
        <w:t>хорошая</w:t>
      </w:r>
      <w:r w:rsidR="00CC05D1">
        <w:t>, профессиональная</w:t>
      </w:r>
      <w:r>
        <w:t xml:space="preserve"> команда</w:t>
      </w:r>
    </w:p>
    <w:p w14:paraId="7BDCADAE" w14:textId="1C704140" w:rsidR="002B12C7" w:rsidRDefault="007F5202" w:rsidP="00CC05D1">
      <w:pPr>
        <w:pStyle w:val="a3"/>
        <w:numPr>
          <w:ilvl w:val="0"/>
          <w:numId w:val="3"/>
        </w:numPr>
      </w:pPr>
      <w:r>
        <w:t>современная база знаний, большой опыт работы, которые готовы с радостью передать</w:t>
      </w:r>
    </w:p>
    <w:p w14:paraId="051BDF20" w14:textId="75BF2C55" w:rsidR="00CC05D1" w:rsidRDefault="00CC05D1" w:rsidP="00CC05D1">
      <w:pPr>
        <w:pStyle w:val="a3"/>
        <w:numPr>
          <w:ilvl w:val="0"/>
          <w:numId w:val="3"/>
        </w:numPr>
      </w:pPr>
      <w:r>
        <w:t>готовы поддержать сотрудников, учитываем обучение в университете и сессионные периоды.</w:t>
      </w:r>
    </w:p>
    <w:p w14:paraId="0AFF7443" w14:textId="4214B077" w:rsidR="00CC05D1" w:rsidRDefault="00CC05D1" w:rsidP="00CC05D1">
      <w:pPr>
        <w:pStyle w:val="a3"/>
      </w:pPr>
    </w:p>
    <w:p w14:paraId="2EC29B2D" w14:textId="46FA2E6E" w:rsidR="00CC05D1" w:rsidRDefault="00CC05D1" w:rsidP="00CC05D1">
      <w:pPr>
        <w:pStyle w:val="a3"/>
      </w:pPr>
      <w:r>
        <w:t xml:space="preserve">Резюме и сопроводительное письмо отправлять на адрес карьерного </w:t>
      </w:r>
      <w:r w:rsidRPr="00CC05D1">
        <w:rPr>
          <w:b/>
          <w:bCs/>
        </w:rPr>
        <w:t xml:space="preserve">Центра </w:t>
      </w:r>
      <w:r w:rsidRPr="00CC05D1">
        <w:rPr>
          <w:b/>
          <w:bCs/>
          <w:lang w:val="en-US"/>
        </w:rPr>
        <w:t>DKU</w:t>
      </w:r>
      <w:r w:rsidRPr="00CC05D1">
        <w:t xml:space="preserve"> </w:t>
      </w:r>
      <w:hyperlink r:id="rId5" w:history="1">
        <w:r w:rsidRPr="004C1818">
          <w:rPr>
            <w:rStyle w:val="a4"/>
            <w:lang w:val="de-DE"/>
          </w:rPr>
          <w:t>karriere</w:t>
        </w:r>
        <w:r w:rsidRPr="004C1818">
          <w:rPr>
            <w:rStyle w:val="a4"/>
            <w:lang w:val="en-US"/>
          </w:rPr>
          <w:t>zentrum</w:t>
        </w:r>
        <w:r w:rsidRPr="004C1818">
          <w:rPr>
            <w:rStyle w:val="a4"/>
          </w:rPr>
          <w:t>@</w:t>
        </w:r>
        <w:r w:rsidRPr="004C1818">
          <w:rPr>
            <w:rStyle w:val="a4"/>
            <w:lang w:val="en-US"/>
          </w:rPr>
          <w:t>dku</w:t>
        </w:r>
        <w:r w:rsidRPr="004C1818">
          <w:rPr>
            <w:rStyle w:val="a4"/>
          </w:rPr>
          <w:t>.</w:t>
        </w:r>
        <w:proofErr w:type="spellStart"/>
        <w:r w:rsidRPr="004C1818">
          <w:rPr>
            <w:rStyle w:val="a4"/>
            <w:lang w:val="en-US"/>
          </w:rPr>
          <w:t>kz</w:t>
        </w:r>
        <w:proofErr w:type="spellEnd"/>
      </w:hyperlink>
      <w:r>
        <w:t>, срок отклика - 17 июня 2020 г.</w:t>
      </w:r>
    </w:p>
    <w:p w14:paraId="74C148D4" w14:textId="3613D684" w:rsidR="00CC05D1" w:rsidRDefault="00CC05D1" w:rsidP="00CC05D1">
      <w:pPr>
        <w:pStyle w:val="a3"/>
      </w:pPr>
    </w:p>
    <w:p w14:paraId="32195634" w14:textId="5BB07FAD" w:rsidR="00CC05D1" w:rsidRPr="00CC05D1" w:rsidRDefault="00CC05D1" w:rsidP="00CC05D1">
      <w:pPr>
        <w:pStyle w:val="a3"/>
      </w:pPr>
      <w:r>
        <w:t>Отдел социальной работы и карьеры!</w:t>
      </w:r>
      <w:bookmarkStart w:id="0" w:name="_GoBack"/>
      <w:bookmarkEnd w:id="0"/>
    </w:p>
    <w:sectPr w:rsidR="00CC05D1" w:rsidRPr="00CC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414E"/>
    <w:multiLevelType w:val="hybridMultilevel"/>
    <w:tmpl w:val="18142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33699"/>
    <w:multiLevelType w:val="hybridMultilevel"/>
    <w:tmpl w:val="A89E2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A3ADA"/>
    <w:multiLevelType w:val="hybridMultilevel"/>
    <w:tmpl w:val="F624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5C"/>
    <w:rsid w:val="002B12C7"/>
    <w:rsid w:val="007F5202"/>
    <w:rsid w:val="00A91BDA"/>
    <w:rsid w:val="00CC05D1"/>
    <w:rsid w:val="00FF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4283"/>
  <w15:chartTrackingRefBased/>
  <w15:docId w15:val="{9347F7C9-DBD3-4351-9FD0-FE963095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2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05D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C0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rierezentrum@dk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</dc:creator>
  <cp:keywords/>
  <dc:description/>
  <cp:lastModifiedBy>DKU</cp:lastModifiedBy>
  <cp:revision>4</cp:revision>
  <dcterms:created xsi:type="dcterms:W3CDTF">2020-06-08T08:30:00Z</dcterms:created>
  <dcterms:modified xsi:type="dcterms:W3CDTF">2020-06-08T11:11:00Z</dcterms:modified>
</cp:coreProperties>
</file>