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40A3D" w14:textId="77777777" w:rsidR="00951B3E" w:rsidRPr="00951B3E" w:rsidRDefault="00951B3E" w:rsidP="00951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 Дорогие выпускники!</w:t>
      </w:r>
    </w:p>
    <w:p w14:paraId="47C9A4F2" w14:textId="77777777" w:rsidR="00951B3E" w:rsidRPr="00951B3E" w:rsidRDefault="00951B3E" w:rsidP="00951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Компания DANONE приглашает специалистов на работу в департамент Логистики.</w:t>
      </w:r>
    </w:p>
    <w:p w14:paraId="1DC9A924" w14:textId="77777777" w:rsidR="00951B3E" w:rsidRPr="00951B3E" w:rsidRDefault="00951B3E" w:rsidP="00951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Работа в Департаменте Логистики </w:t>
      </w:r>
      <w:proofErr w:type="gramStart"/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- это</w:t>
      </w:r>
      <w:proofErr w:type="gramEnd"/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 на ежедневной основе виртуозно сочетать понятия «быстро», «эффективно» и «безопасно». Благодаря работе всего департамента наши продукты появляются на полке магазина максимально оперативно после их производства.</w:t>
      </w:r>
    </w:p>
    <w:p w14:paraId="5C6A79A8" w14:textId="77777777" w:rsidR="00951B3E" w:rsidRPr="00951B3E" w:rsidRDefault="00951B3E" w:rsidP="00951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 </w:t>
      </w:r>
    </w:p>
    <w:p w14:paraId="7BCA08FB" w14:textId="77777777" w:rsidR="00951B3E" w:rsidRPr="00951B3E" w:rsidRDefault="00951B3E" w:rsidP="00951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СПЕЦИАЛИСТ ПО ПЛАНИРОВАНИЮ СЫРЬЯ И МАТЕРИАЛОВ</w:t>
      </w:r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br/>
      </w:r>
      <w:r w:rsidRPr="00951B3E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В этой роли ты будешь:</w:t>
      </w:r>
    </w:p>
    <w:p w14:paraId="10C7750E" w14:textId="77777777" w:rsidR="00951B3E" w:rsidRPr="00951B3E" w:rsidRDefault="00951B3E" w:rsidP="00951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обеспечивать доступность всего сырья и материалов для нашего производственного цикла;</w:t>
      </w:r>
    </w:p>
    <w:p w14:paraId="4EE254E7" w14:textId="77777777" w:rsidR="00951B3E" w:rsidRPr="00951B3E" w:rsidRDefault="00951B3E" w:rsidP="00951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производить расчеты всего необходимого для производства с целью формирования заказа на завод исходя из: прогноза продаж, остатков ТМЗ на ЦС, информации о запуске новинок, заполняемости линии;</w:t>
      </w:r>
    </w:p>
    <w:p w14:paraId="5BE0124F" w14:textId="77777777" w:rsidR="00951B3E" w:rsidRPr="00951B3E" w:rsidRDefault="00951B3E" w:rsidP="00951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анализировать уровень удовлетворенности заявок и остатков на складах.</w:t>
      </w:r>
    </w:p>
    <w:p w14:paraId="3E2B4C39" w14:textId="77777777" w:rsidR="00951B3E" w:rsidRPr="00951B3E" w:rsidRDefault="00951B3E" w:rsidP="00951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Мы ищем именно тебя, если:</w:t>
      </w:r>
    </w:p>
    <w:p w14:paraId="1E17F349" w14:textId="77777777" w:rsidR="00951B3E" w:rsidRPr="00951B3E" w:rsidRDefault="00951B3E" w:rsidP="00951B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У тебя есть высшее образование и опыт работы на аналогичной позиции не менее 2-х лет;</w:t>
      </w:r>
    </w:p>
    <w:p w14:paraId="17DD036D" w14:textId="77777777" w:rsidR="00951B3E" w:rsidRPr="00951B3E" w:rsidRDefault="00951B3E" w:rsidP="00951B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Тебе хорошо знакомы процессы расчета заказов, планирования стоков и управления товарными запасами;</w:t>
      </w:r>
    </w:p>
    <w:p w14:paraId="14D92027" w14:textId="77777777" w:rsidR="00951B3E" w:rsidRPr="00951B3E" w:rsidRDefault="00951B3E" w:rsidP="00951B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Ты умеешь анализировать информацию и работать с большим объемом информации;</w:t>
      </w:r>
    </w:p>
    <w:p w14:paraId="68B32A71" w14:textId="77777777" w:rsidR="00951B3E" w:rsidRPr="00951B3E" w:rsidRDefault="00951B3E" w:rsidP="00951B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Уверенно работаешь в </w:t>
      </w:r>
      <w:proofErr w:type="spellStart"/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Excel</w:t>
      </w:r>
      <w:proofErr w:type="spellEnd"/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;</w:t>
      </w:r>
    </w:p>
    <w:p w14:paraId="3C702CAF" w14:textId="77777777" w:rsidR="00951B3E" w:rsidRPr="00951B3E" w:rsidRDefault="00951B3E" w:rsidP="00951B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Уверенно ведешь переговоры, как на русском, так и на английском языке и умеешь презентовать информацию.</w:t>
      </w:r>
    </w:p>
    <w:p w14:paraId="366F042D" w14:textId="77777777" w:rsidR="00951B3E" w:rsidRPr="00951B3E" w:rsidRDefault="00951B3E" w:rsidP="00951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5BFFFA94" w14:textId="77777777" w:rsidR="00951B3E" w:rsidRPr="00951B3E" w:rsidRDefault="00951B3E" w:rsidP="00951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КООРДИНАТОР ПО ТАМОЖЕННОМУ ОФОРМЛЕНИЮ</w:t>
      </w:r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br/>
      </w:r>
      <w:r w:rsidRPr="00951B3E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В этой роли ты будешь:</w:t>
      </w:r>
    </w:p>
    <w:p w14:paraId="063CDD81" w14:textId="77777777" w:rsidR="00951B3E" w:rsidRPr="00951B3E" w:rsidRDefault="00951B3E" w:rsidP="00951B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Документальное оформление отгрузок;</w:t>
      </w:r>
    </w:p>
    <w:p w14:paraId="680A5A41" w14:textId="77777777" w:rsidR="00951B3E" w:rsidRPr="00951B3E" w:rsidRDefault="00951B3E" w:rsidP="00951B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Контроль над своевременным выполнением отгрузок;</w:t>
      </w:r>
    </w:p>
    <w:p w14:paraId="703558E3" w14:textId="77777777" w:rsidR="00951B3E" w:rsidRPr="00951B3E" w:rsidRDefault="00951B3E" w:rsidP="00951B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Работа с поставщиками, брокерами, таможней и т.д.</w:t>
      </w:r>
    </w:p>
    <w:p w14:paraId="499FDE2C" w14:textId="77777777" w:rsidR="00951B3E" w:rsidRPr="00951B3E" w:rsidRDefault="00951B3E" w:rsidP="00951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Мы ищем именно тебя, если:</w:t>
      </w:r>
    </w:p>
    <w:p w14:paraId="151B126E" w14:textId="77777777" w:rsidR="00951B3E" w:rsidRPr="00951B3E" w:rsidRDefault="00951B3E" w:rsidP="00951B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У тебя есть высшее образование и опыт работы на аналогичной позиции;</w:t>
      </w:r>
    </w:p>
    <w:p w14:paraId="4A9ED4A3" w14:textId="77777777" w:rsidR="00951B3E" w:rsidRPr="00951B3E" w:rsidRDefault="00951B3E" w:rsidP="00951B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Тебе хорошо знакомы процессы таможенного оформления;</w:t>
      </w:r>
    </w:p>
    <w:p w14:paraId="4A50406A" w14:textId="77777777" w:rsidR="00951B3E" w:rsidRPr="00951B3E" w:rsidRDefault="00951B3E" w:rsidP="00951B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Ты внимателен к документам и деталям;</w:t>
      </w:r>
    </w:p>
    <w:p w14:paraId="03C3FC20" w14:textId="77777777" w:rsidR="00951B3E" w:rsidRPr="00951B3E" w:rsidRDefault="00951B3E" w:rsidP="00951B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Уверенно работаешь в </w:t>
      </w:r>
      <w:proofErr w:type="spellStart"/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Excel</w:t>
      </w:r>
      <w:proofErr w:type="spellEnd"/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;</w:t>
      </w:r>
    </w:p>
    <w:p w14:paraId="10AC1465" w14:textId="77777777" w:rsidR="00951B3E" w:rsidRPr="00951B3E" w:rsidRDefault="00951B3E" w:rsidP="00951B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Уверенно ведешь переговоры, а также способен решать возникающие проблемы, действовать </w:t>
      </w:r>
      <w:proofErr w:type="spellStart"/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проактивно</w:t>
      </w:r>
      <w:proofErr w:type="spellEnd"/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.</w:t>
      </w:r>
    </w:p>
    <w:p w14:paraId="34972615" w14:textId="77777777" w:rsidR="00951B3E" w:rsidRPr="00951B3E" w:rsidRDefault="00951B3E" w:rsidP="00951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 xml:space="preserve">В </w:t>
      </w:r>
      <w:proofErr w:type="spellStart"/>
      <w:r w:rsidRPr="00951B3E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Danone</w:t>
      </w:r>
      <w:proofErr w:type="spellEnd"/>
      <w:r w:rsidRPr="00951B3E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 xml:space="preserve"> тебя ждут:</w:t>
      </w:r>
    </w:p>
    <w:p w14:paraId="259CC0BB" w14:textId="77777777" w:rsidR="00951B3E" w:rsidRPr="00951B3E" w:rsidRDefault="00951B3E" w:rsidP="00951B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По-настоящему амбициозные задачи, свойственные лидеру рынка;</w:t>
      </w:r>
    </w:p>
    <w:p w14:paraId="099A9C41" w14:textId="77777777" w:rsidR="00951B3E" w:rsidRPr="00951B3E" w:rsidRDefault="00951B3E" w:rsidP="00951B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lastRenderedPageBreak/>
        <w:t>Возможности для кросс-функционального взаимодействия и участия во внутренних проектах;</w:t>
      </w:r>
    </w:p>
    <w:p w14:paraId="0B6926AF" w14:textId="77777777" w:rsidR="00951B3E" w:rsidRPr="00951B3E" w:rsidRDefault="00951B3E" w:rsidP="00951B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Конкурентная заработная плата и социальный пакет.</w:t>
      </w:r>
    </w:p>
    <w:p w14:paraId="5BFDBC79" w14:textId="77777777" w:rsidR="00951B3E" w:rsidRPr="00951B3E" w:rsidRDefault="00951B3E" w:rsidP="00951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 </w:t>
      </w:r>
    </w:p>
    <w:p w14:paraId="303450F0" w14:textId="77777777" w:rsidR="00951B3E" w:rsidRPr="00951B3E" w:rsidRDefault="00951B3E" w:rsidP="00951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Резюме отправлять на e-</w:t>
      </w:r>
      <w:proofErr w:type="spellStart"/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mail</w:t>
      </w:r>
      <w:proofErr w:type="spellEnd"/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: </w:t>
      </w:r>
      <w:hyperlink r:id="rId5" w:history="1">
        <w:r w:rsidRPr="00951B3E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CVKZ@danone.com</w:t>
        </w:r>
      </w:hyperlink>
    </w:p>
    <w:p w14:paraId="6211DF00" w14:textId="77777777" w:rsidR="00951B3E" w:rsidRPr="00951B3E" w:rsidRDefault="00951B3E" w:rsidP="00951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2A4FEB4" w14:textId="77777777" w:rsidR="00951B3E" w:rsidRPr="00951B3E" w:rsidRDefault="00951B3E" w:rsidP="00951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1B3E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Карьерный Центр DKU</w:t>
      </w:r>
    </w:p>
    <w:p w14:paraId="7910632F" w14:textId="77777777" w:rsidR="000F44FC" w:rsidRDefault="000F44FC">
      <w:bookmarkStart w:id="0" w:name="_GoBack"/>
      <w:bookmarkEnd w:id="0"/>
    </w:p>
    <w:sectPr w:rsidR="000F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CC3"/>
    <w:multiLevelType w:val="multilevel"/>
    <w:tmpl w:val="3504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D2619"/>
    <w:multiLevelType w:val="multilevel"/>
    <w:tmpl w:val="82C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771C7"/>
    <w:multiLevelType w:val="multilevel"/>
    <w:tmpl w:val="4CD2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C01C6"/>
    <w:multiLevelType w:val="multilevel"/>
    <w:tmpl w:val="635E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9C4F7B"/>
    <w:multiLevelType w:val="multilevel"/>
    <w:tmpl w:val="D166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68"/>
    <w:rsid w:val="000F44FC"/>
    <w:rsid w:val="00951B3E"/>
    <w:rsid w:val="00B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430F5-708B-4E73-BD35-9837ADAE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B3E"/>
    <w:rPr>
      <w:b/>
      <w:bCs/>
    </w:rPr>
  </w:style>
  <w:style w:type="character" w:styleId="a5">
    <w:name w:val="Hyperlink"/>
    <w:basedOn w:val="a0"/>
    <w:uiPriority w:val="99"/>
    <w:semiHidden/>
    <w:unhideWhenUsed/>
    <w:rsid w:val="00951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KZ@dano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2</cp:revision>
  <dcterms:created xsi:type="dcterms:W3CDTF">2019-11-27T08:38:00Z</dcterms:created>
  <dcterms:modified xsi:type="dcterms:W3CDTF">2019-11-27T08:38:00Z</dcterms:modified>
</cp:coreProperties>
</file>